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E2" w:rsidRPr="00CA69D6" w:rsidRDefault="00647FAF" w:rsidP="009D34D7">
      <w:pPr>
        <w:jc w:val="center"/>
        <w:rPr>
          <w:b/>
          <w:color w:val="FF0000"/>
          <w:sz w:val="18"/>
          <w:szCs w:val="18"/>
          <w:u w:val="single"/>
        </w:rPr>
      </w:pPr>
      <w:bookmarkStart w:id="0" w:name="_GoBack"/>
      <w:bookmarkEnd w:id="0"/>
      <w:r w:rsidRPr="00CA69D6">
        <w:rPr>
          <w:b/>
          <w:color w:val="FF0000"/>
          <w:sz w:val="18"/>
          <w:szCs w:val="18"/>
          <w:u w:val="single"/>
        </w:rPr>
        <w:t xml:space="preserve">HORARIO </w:t>
      </w:r>
      <w:r w:rsidR="009D34D7" w:rsidRPr="00CA69D6">
        <w:rPr>
          <w:b/>
          <w:color w:val="FF0000"/>
          <w:sz w:val="18"/>
          <w:szCs w:val="18"/>
          <w:u w:val="single"/>
        </w:rPr>
        <w:t>REUNIONES POR ZOOM.                                            DOCENTE:</w:t>
      </w:r>
      <w:r w:rsidR="00D56EE2" w:rsidRPr="00CA69D6">
        <w:rPr>
          <w:b/>
          <w:color w:val="FF0000"/>
          <w:sz w:val="18"/>
          <w:szCs w:val="18"/>
          <w:u w:val="single"/>
        </w:rPr>
        <w:t xml:space="preserve"> ELCY MARIA RUIZ GALEANO</w:t>
      </w:r>
    </w:p>
    <w:tbl>
      <w:tblPr>
        <w:tblStyle w:val="Tablaconcuadrcula"/>
        <w:tblW w:w="12611" w:type="dxa"/>
        <w:tblLayout w:type="fixed"/>
        <w:tblLook w:val="04A0" w:firstRow="1" w:lastRow="0" w:firstColumn="1" w:lastColumn="0" w:noHBand="0" w:noVBand="1"/>
      </w:tblPr>
      <w:tblGrid>
        <w:gridCol w:w="1413"/>
        <w:gridCol w:w="1413"/>
        <w:gridCol w:w="1505"/>
        <w:gridCol w:w="1853"/>
        <w:gridCol w:w="6427"/>
      </w:tblGrid>
      <w:tr w:rsidR="00D70FAD" w:rsidRPr="00566638" w:rsidTr="00D70FAD">
        <w:tc>
          <w:tcPr>
            <w:tcW w:w="141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FECHA</w:t>
            </w:r>
          </w:p>
        </w:tc>
        <w:tc>
          <w:tcPr>
            <w:tcW w:w="141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GRADOS</w:t>
            </w:r>
          </w:p>
        </w:tc>
        <w:tc>
          <w:tcPr>
            <w:tcW w:w="1505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AREA</w:t>
            </w:r>
          </w:p>
        </w:tc>
        <w:tc>
          <w:tcPr>
            <w:tcW w:w="185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HORARIO</w:t>
            </w:r>
          </w:p>
        </w:tc>
        <w:tc>
          <w:tcPr>
            <w:tcW w:w="6427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ID REUNION</w:t>
            </w:r>
          </w:p>
        </w:tc>
      </w:tr>
      <w:tr w:rsidR="00D70FAD" w:rsidRPr="00566638" w:rsidTr="00D70FAD">
        <w:tc>
          <w:tcPr>
            <w:tcW w:w="141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28 ABRIL</w:t>
            </w:r>
          </w:p>
        </w:tc>
        <w:tc>
          <w:tcPr>
            <w:tcW w:w="141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S-1, 6º</w:t>
            </w:r>
          </w:p>
        </w:tc>
        <w:tc>
          <w:tcPr>
            <w:tcW w:w="1505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EMPRENDIMIENTO Y EDUCACION FISICA.</w:t>
            </w:r>
          </w:p>
        </w:tc>
        <w:tc>
          <w:tcPr>
            <w:tcW w:w="185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7:00AM A 7:30AM</w:t>
            </w:r>
          </w:p>
        </w:tc>
        <w:tc>
          <w:tcPr>
            <w:tcW w:w="6427" w:type="dxa"/>
          </w:tcPr>
          <w:p w:rsidR="00D70FAD" w:rsidRPr="001A77A7" w:rsidRDefault="00D70FAD" w:rsidP="001A77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1A77A7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ID de la reunión</w:t>
            </w:r>
          </w:p>
          <w:p w:rsidR="00D70FAD" w:rsidRPr="001A77A7" w:rsidRDefault="00D70FAD" w:rsidP="001A77A7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</w:pPr>
            <w:r w:rsidRPr="001A77A7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>723-9565-8953</w:t>
            </w:r>
            <w:r w:rsidRPr="00566638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 xml:space="preserve"> </w:t>
            </w:r>
          </w:p>
          <w:p w:rsidR="00D70FAD" w:rsidRPr="00566638" w:rsidRDefault="00D70FAD" w:rsidP="001A77A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566638">
              <w:rPr>
                <w:sz w:val="18"/>
                <w:szCs w:val="18"/>
              </w:rPr>
              <w:br/>
            </w:r>
            <w:r w:rsidRPr="00566638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Dirección de sitio web para unirse:</w:t>
            </w:r>
          </w:p>
          <w:p w:rsidR="00D70FAD" w:rsidRPr="001A77A7" w:rsidRDefault="0071502A" w:rsidP="001A77A7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</w:pPr>
            <w:hyperlink r:id="rId6" w:history="1">
              <w:r w:rsidR="00D70FAD" w:rsidRPr="00566638">
                <w:rPr>
                  <w:rStyle w:val="Hipervnculo"/>
                  <w:rFonts w:ascii="Helvetica" w:eastAsia="Times New Roman" w:hAnsi="Helvetica" w:cs="Helvetica"/>
                  <w:sz w:val="18"/>
                  <w:szCs w:val="18"/>
                  <w:lang w:val="es-CO" w:eastAsia="es-CO"/>
                </w:rPr>
                <w:t>https://us04web.zoom.us/j/72395658953?pwd=U0VLS1BBdUFSQUVsbWx1R1hzNmRRZz09</w:t>
              </w:r>
            </w:hyperlink>
            <w:r w:rsidR="00D70FAD" w:rsidRPr="00566638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 xml:space="preserve"> </w:t>
            </w:r>
          </w:p>
          <w:p w:rsidR="00D70FAD" w:rsidRPr="00566638" w:rsidRDefault="00D70FAD" w:rsidP="001A77A7">
            <w:pPr>
              <w:rPr>
                <w:sz w:val="18"/>
                <w:szCs w:val="18"/>
                <w:lang w:val="es-CO"/>
              </w:rPr>
            </w:pPr>
          </w:p>
        </w:tc>
      </w:tr>
      <w:tr w:rsidR="00D70FAD" w:rsidRPr="00566638" w:rsidTr="00D70FAD">
        <w:tc>
          <w:tcPr>
            <w:tcW w:w="1413" w:type="dxa"/>
          </w:tcPr>
          <w:p w:rsidR="00D70FAD" w:rsidRPr="00566638" w:rsidRDefault="00D70FAD" w:rsidP="00090705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28 DE ABRIL</w:t>
            </w:r>
          </w:p>
        </w:tc>
        <w:tc>
          <w:tcPr>
            <w:tcW w:w="1413" w:type="dxa"/>
          </w:tcPr>
          <w:p w:rsidR="00D70FAD" w:rsidRPr="00566638" w:rsidRDefault="00D70FAD" w:rsidP="00090705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10º1 – 10º2</w:t>
            </w:r>
          </w:p>
        </w:tc>
        <w:tc>
          <w:tcPr>
            <w:tcW w:w="1505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EMPRENDIMIENTO Y EDUCACION FISICA</w:t>
            </w:r>
          </w:p>
        </w:tc>
        <w:tc>
          <w:tcPr>
            <w:tcW w:w="185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 xml:space="preserve">8:00AM A 8:30AM </w:t>
            </w:r>
          </w:p>
        </w:tc>
        <w:tc>
          <w:tcPr>
            <w:tcW w:w="6427" w:type="dxa"/>
          </w:tcPr>
          <w:p w:rsidR="00D70FAD" w:rsidRPr="00566638" w:rsidRDefault="00D70FAD" w:rsidP="009C0A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566638">
              <w:rPr>
                <w:rFonts w:ascii="Arial" w:eastAsia="Times New Roman" w:hAnsi="Arial" w:cs="Arial"/>
                <w:color w:val="222222"/>
                <w:sz w:val="18"/>
                <w:szCs w:val="18"/>
                <w:lang w:eastAsia="es-ES"/>
              </w:rPr>
              <w:br/>
            </w:r>
            <w:r w:rsidRPr="00566638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ID de la reunión</w:t>
            </w:r>
          </w:p>
          <w:p w:rsidR="00D70FAD" w:rsidRPr="009C0A59" w:rsidRDefault="00D70FAD" w:rsidP="009C0A59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</w:pPr>
            <w:r w:rsidRPr="009C0A59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>739-0763-6625</w:t>
            </w:r>
          </w:p>
          <w:p w:rsidR="00D70FAD" w:rsidRPr="00566638" w:rsidRDefault="00D70FAD" w:rsidP="009C0A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</w:p>
          <w:p w:rsidR="00D70FAD" w:rsidRPr="009C0A59" w:rsidRDefault="00D70FAD" w:rsidP="009C0A5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9C0A59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Dirección de sitio web para unirse:</w:t>
            </w:r>
          </w:p>
          <w:p w:rsidR="00D70FAD" w:rsidRPr="009C0A59" w:rsidRDefault="0071502A" w:rsidP="009C0A59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</w:pPr>
            <w:hyperlink r:id="rId7" w:history="1">
              <w:r w:rsidR="00D70FAD" w:rsidRPr="00566638">
                <w:rPr>
                  <w:rStyle w:val="Hipervnculo"/>
                  <w:rFonts w:ascii="Helvetica" w:eastAsia="Times New Roman" w:hAnsi="Helvetica" w:cs="Helvetica"/>
                  <w:sz w:val="18"/>
                  <w:szCs w:val="18"/>
                  <w:lang w:val="es-CO" w:eastAsia="es-CO"/>
                </w:rPr>
                <w:t>https://us04web.zoom.us/j/73907636625?pwd=VXFmU2ZvbUNKd2ZjYk5IeXY3V21wZz09</w:t>
              </w:r>
            </w:hyperlink>
            <w:r w:rsidR="00D70FAD" w:rsidRPr="00566638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 xml:space="preserve"> </w:t>
            </w:r>
          </w:p>
          <w:p w:rsidR="00D70FAD" w:rsidRPr="00566638" w:rsidRDefault="00D70FAD" w:rsidP="007319E0">
            <w:pPr>
              <w:shd w:val="clear" w:color="auto" w:fill="FFFFFF"/>
              <w:rPr>
                <w:sz w:val="18"/>
                <w:szCs w:val="18"/>
                <w:lang w:val="es-CO"/>
              </w:rPr>
            </w:pPr>
          </w:p>
        </w:tc>
      </w:tr>
      <w:tr w:rsidR="00D70FAD" w:rsidRPr="00566638" w:rsidTr="00D70FAD">
        <w:tc>
          <w:tcPr>
            <w:tcW w:w="141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28 ABRIL</w:t>
            </w:r>
          </w:p>
        </w:tc>
        <w:tc>
          <w:tcPr>
            <w:tcW w:w="141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11º1  -  11°2</w:t>
            </w:r>
          </w:p>
        </w:tc>
        <w:tc>
          <w:tcPr>
            <w:tcW w:w="1505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EDUCACION FISICA</w:t>
            </w:r>
          </w:p>
        </w:tc>
        <w:tc>
          <w:tcPr>
            <w:tcW w:w="1853" w:type="dxa"/>
          </w:tcPr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9:00AM A 9:30AM</w:t>
            </w:r>
          </w:p>
        </w:tc>
        <w:tc>
          <w:tcPr>
            <w:tcW w:w="6427" w:type="dxa"/>
          </w:tcPr>
          <w:p w:rsidR="00D70FAD" w:rsidRPr="00503D7E" w:rsidRDefault="00D70FAD" w:rsidP="00503D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503D7E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ID de la reunión</w:t>
            </w:r>
          </w:p>
          <w:p w:rsidR="00D70FAD" w:rsidRPr="00503D7E" w:rsidRDefault="00D70FAD" w:rsidP="00503D7E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</w:pPr>
            <w:r w:rsidRPr="00503D7E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>730-1046-2156</w:t>
            </w:r>
          </w:p>
          <w:p w:rsidR="00D70FAD" w:rsidRPr="00566638" w:rsidRDefault="00D70FAD" w:rsidP="00647FAF">
            <w:pPr>
              <w:jc w:val="center"/>
              <w:rPr>
                <w:sz w:val="18"/>
                <w:szCs w:val="18"/>
              </w:rPr>
            </w:pPr>
          </w:p>
          <w:p w:rsidR="00D70FAD" w:rsidRPr="00503D7E" w:rsidRDefault="00D70FAD" w:rsidP="00503D7E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503D7E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Dirección de sitio web para unirse:</w:t>
            </w:r>
          </w:p>
          <w:p w:rsidR="00D70FAD" w:rsidRPr="00503D7E" w:rsidRDefault="0071502A" w:rsidP="00503D7E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</w:pPr>
            <w:hyperlink r:id="rId8" w:history="1">
              <w:r w:rsidR="00D70FAD" w:rsidRPr="00566638">
                <w:rPr>
                  <w:rStyle w:val="Hipervnculo"/>
                  <w:rFonts w:ascii="Helvetica" w:eastAsia="Times New Roman" w:hAnsi="Helvetica" w:cs="Helvetica"/>
                  <w:sz w:val="18"/>
                  <w:szCs w:val="18"/>
                  <w:lang w:val="es-CO" w:eastAsia="es-CO"/>
                </w:rPr>
                <w:t>https://us04web.zoom.us/j/73010462156?pwd=UGYvbVFHYXNOc0Y0WmFtbGVVbjYzUT09</w:t>
              </w:r>
            </w:hyperlink>
            <w:r w:rsidR="00D70FAD" w:rsidRPr="00566638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 xml:space="preserve"> </w:t>
            </w:r>
          </w:p>
          <w:p w:rsidR="00D70FAD" w:rsidRPr="00566638" w:rsidRDefault="00D70FAD" w:rsidP="00647FAF">
            <w:pPr>
              <w:jc w:val="center"/>
              <w:rPr>
                <w:sz w:val="18"/>
                <w:szCs w:val="18"/>
                <w:lang w:val="es-CO"/>
              </w:rPr>
            </w:pPr>
          </w:p>
        </w:tc>
      </w:tr>
      <w:tr w:rsidR="00D70FAD" w:rsidRPr="00566638" w:rsidTr="00D70FAD">
        <w:tc>
          <w:tcPr>
            <w:tcW w:w="1413" w:type="dxa"/>
          </w:tcPr>
          <w:p w:rsidR="00D70FAD" w:rsidRPr="00566638" w:rsidRDefault="00D70FAD" w:rsidP="00972CC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28 DE ABRIL</w:t>
            </w:r>
          </w:p>
        </w:tc>
        <w:tc>
          <w:tcPr>
            <w:tcW w:w="1413" w:type="dxa"/>
          </w:tcPr>
          <w:p w:rsidR="00D70FAD" w:rsidRPr="00566638" w:rsidRDefault="00D70FAD" w:rsidP="00972CC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 xml:space="preserve">  9º, S°2</w:t>
            </w:r>
          </w:p>
        </w:tc>
        <w:tc>
          <w:tcPr>
            <w:tcW w:w="1505" w:type="dxa"/>
          </w:tcPr>
          <w:p w:rsidR="00D70FAD" w:rsidRPr="00566638" w:rsidRDefault="00D70FAD" w:rsidP="00972CC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EDUCACION FISICA</w:t>
            </w:r>
          </w:p>
        </w:tc>
        <w:tc>
          <w:tcPr>
            <w:tcW w:w="1853" w:type="dxa"/>
          </w:tcPr>
          <w:p w:rsidR="00D70FAD" w:rsidRPr="00566638" w:rsidRDefault="00D70FAD" w:rsidP="00972CC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10:00AM A 10:30AM</w:t>
            </w:r>
          </w:p>
        </w:tc>
        <w:tc>
          <w:tcPr>
            <w:tcW w:w="6427" w:type="dxa"/>
          </w:tcPr>
          <w:p w:rsidR="00D70FAD" w:rsidRPr="00C34FF0" w:rsidRDefault="00D70FAD" w:rsidP="00C34FF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C34FF0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ID de la reunión</w:t>
            </w:r>
          </w:p>
          <w:p w:rsidR="00D70FAD" w:rsidRPr="00C34FF0" w:rsidRDefault="00D70FAD" w:rsidP="00C34FF0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</w:pPr>
            <w:r w:rsidRPr="00C34FF0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>743-0034-0301</w:t>
            </w:r>
          </w:p>
          <w:p w:rsidR="00D70FAD" w:rsidRPr="00566638" w:rsidRDefault="00D70FAD" w:rsidP="00C34FF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</w:p>
          <w:p w:rsidR="00D70FAD" w:rsidRPr="00C34FF0" w:rsidRDefault="00D70FAD" w:rsidP="00C34FF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</w:pPr>
            <w:r w:rsidRPr="00C34FF0">
              <w:rPr>
                <w:rFonts w:ascii="Times New Roman" w:eastAsia="Times New Roman" w:hAnsi="Times New Roman" w:cs="Times New Roman"/>
                <w:sz w:val="18"/>
                <w:szCs w:val="18"/>
                <w:lang w:val="es-CO" w:eastAsia="es-CO"/>
              </w:rPr>
              <w:t>Dirección de sitio web para unirse:</w:t>
            </w:r>
          </w:p>
          <w:p w:rsidR="00D70FAD" w:rsidRPr="00566638" w:rsidRDefault="0071502A" w:rsidP="00566638">
            <w:pPr>
              <w:shd w:val="clear" w:color="auto" w:fill="FFFFFF"/>
              <w:rPr>
                <w:sz w:val="18"/>
                <w:szCs w:val="18"/>
              </w:rPr>
            </w:pPr>
            <w:hyperlink r:id="rId9" w:history="1">
              <w:r w:rsidR="00D70FAD" w:rsidRPr="00566638">
                <w:rPr>
                  <w:rStyle w:val="Hipervnculo"/>
                  <w:rFonts w:ascii="Helvetica" w:eastAsia="Times New Roman" w:hAnsi="Helvetica" w:cs="Helvetica"/>
                  <w:sz w:val="18"/>
                  <w:szCs w:val="18"/>
                  <w:lang w:val="es-CO" w:eastAsia="es-CO"/>
                </w:rPr>
                <w:t>https://us04web.zoom.us/j/74300340301?pwd=bjBNTnlDWWk3VTJSZUUzS29yMEpXUT09</w:t>
              </w:r>
            </w:hyperlink>
            <w:r w:rsidR="00D70FAD" w:rsidRPr="00566638">
              <w:rPr>
                <w:rFonts w:ascii="Helvetica" w:eastAsia="Times New Roman" w:hAnsi="Helvetica" w:cs="Helvetica"/>
                <w:color w:val="232333"/>
                <w:sz w:val="18"/>
                <w:szCs w:val="18"/>
                <w:lang w:val="es-CO" w:eastAsia="es-CO"/>
              </w:rPr>
              <w:t xml:space="preserve"> </w:t>
            </w:r>
          </w:p>
        </w:tc>
      </w:tr>
      <w:tr w:rsidR="00D70FAD" w:rsidRPr="00566638" w:rsidTr="00D70FAD">
        <w:tc>
          <w:tcPr>
            <w:tcW w:w="1413" w:type="dxa"/>
          </w:tcPr>
          <w:p w:rsidR="00D70FAD" w:rsidRPr="00566638" w:rsidRDefault="00D70FAD" w:rsidP="00972CC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28 DE ABRIL</w:t>
            </w:r>
          </w:p>
        </w:tc>
        <w:tc>
          <w:tcPr>
            <w:tcW w:w="1413" w:type="dxa"/>
          </w:tcPr>
          <w:p w:rsidR="00D70FAD" w:rsidRPr="00566638" w:rsidRDefault="00D70FAD" w:rsidP="008D60AA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7° -  8º</w:t>
            </w:r>
          </w:p>
        </w:tc>
        <w:tc>
          <w:tcPr>
            <w:tcW w:w="1505" w:type="dxa"/>
          </w:tcPr>
          <w:p w:rsidR="00D70FAD" w:rsidRPr="00566638" w:rsidRDefault="00D70FAD" w:rsidP="00972CCF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EDUCACION FISICA</w:t>
            </w:r>
          </w:p>
        </w:tc>
        <w:tc>
          <w:tcPr>
            <w:tcW w:w="1853" w:type="dxa"/>
          </w:tcPr>
          <w:p w:rsidR="00D70FAD" w:rsidRPr="00566638" w:rsidRDefault="00D70FAD" w:rsidP="00E93323">
            <w:pPr>
              <w:jc w:val="center"/>
              <w:rPr>
                <w:sz w:val="18"/>
                <w:szCs w:val="18"/>
              </w:rPr>
            </w:pPr>
            <w:r w:rsidRPr="00566638">
              <w:rPr>
                <w:sz w:val="18"/>
                <w:szCs w:val="18"/>
              </w:rPr>
              <w:t>11.00AM A 11:30AM</w:t>
            </w:r>
          </w:p>
        </w:tc>
        <w:tc>
          <w:tcPr>
            <w:tcW w:w="6427" w:type="dxa"/>
          </w:tcPr>
          <w:p w:rsidR="00D70FAD" w:rsidRPr="00FA6AAA" w:rsidRDefault="00D70FAD" w:rsidP="00FA6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FA6AAA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ID de la reunión</w:t>
            </w:r>
          </w:p>
          <w:p w:rsidR="00D70FAD" w:rsidRPr="00FA6AAA" w:rsidRDefault="00D70FAD" w:rsidP="00FA6AAA">
            <w:pPr>
              <w:shd w:val="clear" w:color="auto" w:fill="FFFFFF"/>
              <w:rPr>
                <w:rFonts w:ascii="Helvetica" w:eastAsia="Times New Roman" w:hAnsi="Helvetica" w:cs="Helvetica"/>
                <w:color w:val="232333"/>
                <w:sz w:val="21"/>
                <w:szCs w:val="21"/>
                <w:lang w:val="es-CO" w:eastAsia="es-CO"/>
              </w:rPr>
            </w:pPr>
            <w:r w:rsidRPr="00FA6AAA">
              <w:rPr>
                <w:rFonts w:ascii="Helvetica" w:eastAsia="Times New Roman" w:hAnsi="Helvetica" w:cs="Helvetica"/>
                <w:color w:val="232333"/>
                <w:sz w:val="21"/>
                <w:szCs w:val="21"/>
                <w:lang w:val="es-CO" w:eastAsia="es-CO"/>
              </w:rPr>
              <w:t>746-0017-6604</w:t>
            </w:r>
          </w:p>
          <w:p w:rsidR="00D70FAD" w:rsidRPr="00FA6AAA" w:rsidRDefault="00D70FAD" w:rsidP="00FA6A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</w:pPr>
            <w:r w:rsidRPr="00FA6AAA">
              <w:rPr>
                <w:rFonts w:ascii="Times New Roman" w:eastAsia="Times New Roman" w:hAnsi="Times New Roman" w:cs="Times New Roman"/>
                <w:sz w:val="24"/>
                <w:szCs w:val="24"/>
                <w:lang w:val="es-CO" w:eastAsia="es-CO"/>
              </w:rPr>
              <w:t>Dirección de sitio web para unirse:</w:t>
            </w:r>
          </w:p>
          <w:p w:rsidR="00D70FAD" w:rsidRPr="00566638" w:rsidRDefault="0071502A" w:rsidP="009D34D7">
            <w:pPr>
              <w:shd w:val="clear" w:color="auto" w:fill="FFFFFF"/>
              <w:rPr>
                <w:sz w:val="18"/>
                <w:szCs w:val="18"/>
              </w:rPr>
            </w:pPr>
            <w:hyperlink r:id="rId10" w:history="1">
              <w:r w:rsidR="00D70FAD" w:rsidRPr="00D06EEE">
                <w:rPr>
                  <w:rStyle w:val="Hipervnculo"/>
                  <w:rFonts w:ascii="Helvetica" w:eastAsia="Times New Roman" w:hAnsi="Helvetica" w:cs="Helvetica"/>
                  <w:sz w:val="21"/>
                  <w:szCs w:val="21"/>
                  <w:lang w:val="es-CO" w:eastAsia="es-CO"/>
                </w:rPr>
                <w:t>https://us04web.zoom.us/j/74600176604?pwd=a3psbHF1MnFpZHo3UCtFYWhOa2JSQT09</w:t>
              </w:r>
            </w:hyperlink>
            <w:r w:rsidR="00D70FAD">
              <w:rPr>
                <w:rFonts w:ascii="Helvetica" w:eastAsia="Times New Roman" w:hAnsi="Helvetica" w:cs="Helvetica"/>
                <w:color w:val="232333"/>
                <w:sz w:val="21"/>
                <w:szCs w:val="21"/>
                <w:lang w:val="es-CO" w:eastAsia="es-CO"/>
              </w:rPr>
              <w:t xml:space="preserve"> </w:t>
            </w:r>
          </w:p>
        </w:tc>
      </w:tr>
    </w:tbl>
    <w:p w:rsidR="00647FAF" w:rsidRPr="00566638" w:rsidRDefault="00647FAF" w:rsidP="00647FAF">
      <w:pPr>
        <w:jc w:val="center"/>
        <w:rPr>
          <w:sz w:val="18"/>
          <w:szCs w:val="18"/>
        </w:rPr>
      </w:pPr>
    </w:p>
    <w:sectPr w:rsidR="00647FAF" w:rsidRPr="00566638" w:rsidSect="00D70FAD">
      <w:headerReference w:type="default" r:id="rId11"/>
      <w:pgSz w:w="15840" w:h="12240" w:orient="landscape" w:code="1"/>
      <w:pgMar w:top="1701" w:right="1417" w:bottom="1701" w:left="1417" w:header="284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2A" w:rsidRDefault="0071502A" w:rsidP="009D34D7">
      <w:pPr>
        <w:spacing w:after="0" w:line="240" w:lineRule="auto"/>
      </w:pPr>
      <w:r>
        <w:separator/>
      </w:r>
    </w:p>
  </w:endnote>
  <w:endnote w:type="continuationSeparator" w:id="0">
    <w:p w:rsidR="0071502A" w:rsidRDefault="0071502A" w:rsidP="009D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2A" w:rsidRDefault="0071502A" w:rsidP="009D34D7">
      <w:pPr>
        <w:spacing w:after="0" w:line="240" w:lineRule="auto"/>
      </w:pPr>
      <w:r>
        <w:separator/>
      </w:r>
    </w:p>
  </w:footnote>
  <w:footnote w:type="continuationSeparator" w:id="0">
    <w:p w:rsidR="0071502A" w:rsidRDefault="0071502A" w:rsidP="009D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9588"/>
      <w:gridCol w:w="1474"/>
    </w:tblGrid>
    <w:tr w:rsidR="009D34D7" w:rsidRPr="00FD1D5B" w:rsidTr="009D34D7">
      <w:trPr>
        <w:trHeight w:val="281"/>
        <w:jc w:val="center"/>
      </w:trPr>
      <w:tc>
        <w:tcPr>
          <w:tcW w:w="1696" w:type="dxa"/>
          <w:vMerge w:val="restart"/>
        </w:tcPr>
        <w:p w:rsidR="009D34D7" w:rsidRPr="00FD1D5B" w:rsidRDefault="009D34D7" w:rsidP="009D34D7">
          <w:pPr>
            <w:spacing w:after="200" w:line="276" w:lineRule="auto"/>
            <w:rPr>
              <w:rFonts w:ascii="Lucida Sans Unicode" w:eastAsia="Lucida Sans Unicode" w:hAnsi="Lucida Sans Unicode" w:cs="Times New Roman"/>
            </w:rPr>
          </w:pPr>
          <w:r w:rsidRPr="00FD1D5B">
            <w:rPr>
              <w:rFonts w:ascii="Lucida Sans Unicode" w:eastAsia="Lucida Sans Unicode" w:hAnsi="Lucida Sans Unicode" w:cs="Times New Roman"/>
              <w:noProof/>
              <w:lang w:val="es-CO" w:eastAsia="es-CO"/>
            </w:rPr>
            <w:drawing>
              <wp:anchor distT="0" distB="0" distL="114300" distR="114300" simplePos="0" relativeHeight="251662336" behindDoc="0" locked="0" layoutInCell="1" allowOverlap="1" wp14:anchorId="4FB221D4" wp14:editId="7FC8A6DE">
                <wp:simplePos x="0" y="0"/>
                <wp:positionH relativeFrom="column">
                  <wp:posOffset>-6350</wp:posOffset>
                </wp:positionH>
                <wp:positionV relativeFrom="paragraph">
                  <wp:posOffset>147637</wp:posOffset>
                </wp:positionV>
                <wp:extent cx="928370" cy="889000"/>
                <wp:effectExtent l="19050" t="0" r="508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837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588" w:type="dxa"/>
          <w:tcBorders>
            <w:bottom w:val="single" w:sz="4" w:space="0" w:color="auto"/>
          </w:tcBorders>
        </w:tcPr>
        <w:p w:rsidR="009D34D7" w:rsidRPr="00FD1D5B" w:rsidRDefault="009D34D7" w:rsidP="009D34D7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FD1D5B">
            <w:rPr>
              <w:rFonts w:ascii="Arial" w:eastAsia="Calibri" w:hAnsi="Arial" w:cs="Arial"/>
              <w:b/>
              <w:sz w:val="24"/>
              <w:szCs w:val="24"/>
            </w:rPr>
            <w:t>MUNICIPIO DE MEDELLÍN</w:t>
          </w:r>
        </w:p>
      </w:tc>
      <w:tc>
        <w:tcPr>
          <w:tcW w:w="1474" w:type="dxa"/>
          <w:vMerge w:val="restart"/>
        </w:tcPr>
        <w:p w:rsidR="009D34D7" w:rsidRPr="00FD1D5B" w:rsidRDefault="009D34D7" w:rsidP="009D34D7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  <w:p w:rsidR="009D34D7" w:rsidRPr="00FD1D5B" w:rsidRDefault="009D34D7" w:rsidP="009D34D7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  <w:r w:rsidRPr="00FD1D5B">
            <w:rPr>
              <w:rFonts w:ascii="Lucida Sans Unicode" w:eastAsia="Lucida Sans Unicode" w:hAnsi="Lucida Sans Unicode" w:cs="Times New Roman"/>
              <w:noProof/>
              <w:lang w:val="es-CO" w:eastAsia="es-CO"/>
            </w:rPr>
            <w:drawing>
              <wp:inline distT="0" distB="0" distL="0" distR="0" wp14:anchorId="4FB67F38" wp14:editId="273B68D4">
                <wp:extent cx="736979" cy="729222"/>
                <wp:effectExtent l="38100" t="38100" r="44450" b="33020"/>
                <wp:docPr id="2" name="Imagen 2" descr="Descripción: Resultado de imagen para particip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Imagen" descr="Descripción: Resultado de imagen para particip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829" cy="736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Pr="00FD1D5B">
            <w:rPr>
              <w:rFonts w:ascii="Lucida Sans Unicode" w:eastAsia="Lucida Sans Unicode" w:hAnsi="Lucida Sans Unicode" w:cs="Times New Roman"/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2D314C8E" wp14:editId="5752BE9F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3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D1D5B">
            <w:rPr>
              <w:rFonts w:ascii="Lucida Sans Unicode" w:eastAsia="Lucida Sans Unicode" w:hAnsi="Lucida Sans Unicode" w:cs="Times New Roman"/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1C67CE34" wp14:editId="555E5EB5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FD1D5B">
            <w:rPr>
              <w:rFonts w:ascii="Lucida Sans Unicode" w:eastAsia="Lucida Sans Unicode" w:hAnsi="Lucida Sans Unicode" w:cs="Times New Roman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06419FA" wp14:editId="3B454597">
                <wp:simplePos x="0" y="0"/>
                <wp:positionH relativeFrom="column">
                  <wp:posOffset>6805295</wp:posOffset>
                </wp:positionH>
                <wp:positionV relativeFrom="paragraph">
                  <wp:posOffset>558165</wp:posOffset>
                </wp:positionV>
                <wp:extent cx="705485" cy="819150"/>
                <wp:effectExtent l="0" t="0" r="0" b="0"/>
                <wp:wrapNone/>
                <wp:docPr id="5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D34D7" w:rsidRPr="00FD1D5B" w:rsidTr="009D34D7">
      <w:trPr>
        <w:trHeight w:val="257"/>
        <w:jc w:val="center"/>
      </w:trPr>
      <w:tc>
        <w:tcPr>
          <w:tcW w:w="1696" w:type="dxa"/>
          <w:vMerge/>
        </w:tcPr>
        <w:p w:rsidR="009D34D7" w:rsidRPr="00FD1D5B" w:rsidRDefault="009D34D7" w:rsidP="009D34D7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eastAsia="es-ES"/>
            </w:rPr>
          </w:pPr>
        </w:p>
      </w:tc>
      <w:tc>
        <w:tcPr>
          <w:tcW w:w="9588" w:type="dxa"/>
          <w:tcBorders>
            <w:bottom w:val="single" w:sz="4" w:space="0" w:color="auto"/>
          </w:tcBorders>
        </w:tcPr>
        <w:p w:rsidR="009D34D7" w:rsidRPr="00FD1D5B" w:rsidRDefault="009D34D7" w:rsidP="009D34D7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</w:pPr>
          <w:r w:rsidRPr="00FD1D5B">
            <w:rPr>
              <w:rFonts w:ascii="Arial" w:eastAsia="Calibri" w:hAnsi="Arial" w:cs="Arial"/>
              <w:b/>
              <w:sz w:val="24"/>
              <w:szCs w:val="24"/>
            </w:rPr>
            <w:t>SECRETARÍA DE EDUCACIÓN MUNICIPAL</w:t>
          </w:r>
        </w:p>
      </w:tc>
      <w:tc>
        <w:tcPr>
          <w:tcW w:w="1474" w:type="dxa"/>
          <w:vMerge/>
        </w:tcPr>
        <w:p w:rsidR="009D34D7" w:rsidRPr="00FD1D5B" w:rsidRDefault="009D34D7" w:rsidP="009D34D7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  <w:tr w:rsidR="009D34D7" w:rsidRPr="00FD1D5B" w:rsidTr="00CA69D6">
      <w:trPr>
        <w:trHeight w:val="843"/>
        <w:jc w:val="center"/>
      </w:trPr>
      <w:tc>
        <w:tcPr>
          <w:tcW w:w="1696" w:type="dxa"/>
          <w:vMerge/>
        </w:tcPr>
        <w:p w:rsidR="009D34D7" w:rsidRPr="00FD1D5B" w:rsidRDefault="009D34D7" w:rsidP="009D34D7">
          <w:pPr>
            <w:spacing w:after="200" w:line="276" w:lineRule="auto"/>
            <w:jc w:val="center"/>
            <w:rPr>
              <w:rFonts w:ascii="Lucida Sans Unicode" w:eastAsia="Lucida Sans Unicode" w:hAnsi="Lucida Sans Unicode" w:cs="Times New Roman"/>
              <w:noProof/>
              <w:lang w:eastAsia="es-ES"/>
            </w:rPr>
          </w:pPr>
        </w:p>
      </w:tc>
      <w:tc>
        <w:tcPr>
          <w:tcW w:w="9588" w:type="dxa"/>
          <w:tcBorders>
            <w:bottom w:val="single" w:sz="4" w:space="0" w:color="auto"/>
          </w:tcBorders>
        </w:tcPr>
        <w:p w:rsidR="009D34D7" w:rsidRPr="00FD1D5B" w:rsidRDefault="009D34D7" w:rsidP="009D34D7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32"/>
              <w:szCs w:val="32"/>
              <w:lang w:eastAsia="es-CO"/>
            </w:rPr>
          </w:pPr>
          <w:r w:rsidRPr="00FD1D5B">
            <w:rPr>
              <w:rFonts w:ascii="Arial" w:eastAsia="Lucida Sans Unicode" w:hAnsi="Arial" w:cs="Arial"/>
              <w:b/>
              <w:sz w:val="32"/>
              <w:szCs w:val="32"/>
              <w:lang w:eastAsia="es-CO"/>
            </w:rPr>
            <w:t>I.E. RODRIGO CORREA PALACIO</w:t>
          </w:r>
        </w:p>
        <w:p w:rsidR="009D34D7" w:rsidRPr="00FD1D5B" w:rsidRDefault="009D34D7" w:rsidP="009D34D7">
          <w:pPr>
            <w:spacing w:after="0" w:line="240" w:lineRule="auto"/>
            <w:jc w:val="center"/>
            <w:rPr>
              <w:rFonts w:ascii="Arial" w:eastAsia="Lucida Sans Unicode" w:hAnsi="Arial" w:cs="Arial"/>
              <w:sz w:val="20"/>
              <w:szCs w:val="20"/>
              <w:lang w:eastAsia="es-CO"/>
            </w:rPr>
          </w:pPr>
          <w:r w:rsidRPr="00FD1D5B">
            <w:rPr>
              <w:rFonts w:ascii="Arial" w:eastAsia="Lucida Sans Unicode" w:hAnsi="Arial" w:cs="Arial"/>
              <w:sz w:val="20"/>
              <w:szCs w:val="20"/>
              <w:lang w:eastAsia="es-CO"/>
            </w:rPr>
            <w:t>Aprobada por Resolución 16218 de Noviembre 27 de 2002</w:t>
          </w:r>
        </w:p>
        <w:p w:rsidR="009D34D7" w:rsidRPr="00FD1D5B" w:rsidRDefault="009D34D7" w:rsidP="009D34D7">
          <w:pPr>
            <w:spacing w:after="0" w:line="240" w:lineRule="auto"/>
            <w:jc w:val="center"/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</w:pPr>
          <w:r w:rsidRPr="00FD1D5B">
            <w:rPr>
              <w:rFonts w:ascii="Arial" w:eastAsia="Lucida Sans Unicode" w:hAnsi="Arial" w:cs="Arial"/>
              <w:b/>
              <w:sz w:val="20"/>
              <w:szCs w:val="20"/>
              <w:lang w:eastAsia="es-CO"/>
            </w:rPr>
            <w:t>DANE 105001006483 - NIT 811031045-6</w:t>
          </w:r>
        </w:p>
      </w:tc>
      <w:tc>
        <w:tcPr>
          <w:tcW w:w="1474" w:type="dxa"/>
          <w:vMerge/>
        </w:tcPr>
        <w:p w:rsidR="009D34D7" w:rsidRPr="00FD1D5B" w:rsidRDefault="009D34D7" w:rsidP="009D34D7">
          <w:pPr>
            <w:spacing w:after="0" w:line="276" w:lineRule="auto"/>
            <w:jc w:val="center"/>
            <w:rPr>
              <w:rFonts w:ascii="Lucida Sans Unicode" w:eastAsia="Lucida Sans Unicode" w:hAnsi="Lucida Sans Unicode" w:cs="Times New Roman"/>
            </w:rPr>
          </w:pPr>
        </w:p>
      </w:tc>
    </w:tr>
  </w:tbl>
  <w:p w:rsidR="009D34D7" w:rsidRDefault="009D34D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AF"/>
    <w:rsid w:val="00014F0F"/>
    <w:rsid w:val="00090705"/>
    <w:rsid w:val="00096C72"/>
    <w:rsid w:val="001A77A7"/>
    <w:rsid w:val="002B0138"/>
    <w:rsid w:val="00315C1B"/>
    <w:rsid w:val="004D35CD"/>
    <w:rsid w:val="00500596"/>
    <w:rsid w:val="00503D7E"/>
    <w:rsid w:val="00532EC3"/>
    <w:rsid w:val="00566638"/>
    <w:rsid w:val="005A0773"/>
    <w:rsid w:val="0061065A"/>
    <w:rsid w:val="00647FAF"/>
    <w:rsid w:val="006879A3"/>
    <w:rsid w:val="006E164E"/>
    <w:rsid w:val="0071502A"/>
    <w:rsid w:val="007319E0"/>
    <w:rsid w:val="007F159B"/>
    <w:rsid w:val="008D60AA"/>
    <w:rsid w:val="00972CCF"/>
    <w:rsid w:val="009C0A59"/>
    <w:rsid w:val="009D34D7"/>
    <w:rsid w:val="009E541B"/>
    <w:rsid w:val="00C34FF0"/>
    <w:rsid w:val="00CA69D6"/>
    <w:rsid w:val="00D56EE2"/>
    <w:rsid w:val="00D70FAD"/>
    <w:rsid w:val="00E93323"/>
    <w:rsid w:val="00EB639C"/>
    <w:rsid w:val="00F502B7"/>
    <w:rsid w:val="00FA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FEE246-CDF9-45AF-952C-D15B359E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A77A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4D7"/>
  </w:style>
  <w:style w:type="paragraph" w:styleId="Piedepgina">
    <w:name w:val="footer"/>
    <w:basedOn w:val="Normal"/>
    <w:link w:val="PiedepginaCar"/>
    <w:uiPriority w:val="99"/>
    <w:unhideWhenUsed/>
    <w:rsid w:val="009D3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766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40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663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926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77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3010462156?pwd=UGYvbVFHYXNOc0Y0WmFtbGVVbjYzU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907636625?pwd=VXFmU2ZvbUNKd2ZjYk5IeXY3V21wZz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2395658953?pwd=U0VLS1BBdUFSQUVsbWx1R1hzNmRRZz0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us04web.zoom.us/j/74600176604?pwd=a3psbHF1MnFpZHo3UCtFYWhOa2JS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4web.zoom.us/j/74300340301?pwd=bjBNTnlDWWk3VTJSZUUzS29yMEpXUT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John Jairo Patiño Zuluaga</cp:lastModifiedBy>
  <cp:revision>2</cp:revision>
  <dcterms:created xsi:type="dcterms:W3CDTF">2020-04-23T17:09:00Z</dcterms:created>
  <dcterms:modified xsi:type="dcterms:W3CDTF">2020-04-23T17:09:00Z</dcterms:modified>
</cp:coreProperties>
</file>