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12"/>
        <w:gridCol w:w="1701"/>
      </w:tblGrid>
      <w:tr w:rsidR="00E55B36" w:rsidRPr="00FD1D5B" w:rsidTr="00600943">
        <w:trPr>
          <w:trHeight w:val="281"/>
          <w:jc w:val="center"/>
        </w:trPr>
        <w:tc>
          <w:tcPr>
            <w:tcW w:w="1630" w:type="dxa"/>
            <w:vMerge w:val="restart"/>
          </w:tcPr>
          <w:p w:rsidR="00E55B36" w:rsidRPr="00FD1D5B" w:rsidRDefault="00E55B36" w:rsidP="00600943">
            <w:pPr>
              <w:spacing w:after="200" w:line="276" w:lineRule="auto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C76DE18" wp14:editId="473307C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147637</wp:posOffset>
                  </wp:positionV>
                  <wp:extent cx="928370" cy="889000"/>
                  <wp:effectExtent l="0" t="0" r="5080" b="635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MUNICIPIO DE MEDELLÍN</w:t>
            </w:r>
          </w:p>
        </w:tc>
        <w:tc>
          <w:tcPr>
            <w:tcW w:w="1701" w:type="dxa"/>
            <w:vMerge w:val="restart"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54CE9173" wp14:editId="13AEDE91">
                  <wp:extent cx="736979" cy="729222"/>
                  <wp:effectExtent l="38100" t="38100" r="44450" b="33020"/>
                  <wp:docPr id="2" name="Imagen 2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29" cy="73600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3762F00" wp14:editId="77F6021E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3BC210D" wp14:editId="534CB5C8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0E68D20" wp14:editId="67C0EBCD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B36" w:rsidRPr="00FD1D5B" w:rsidTr="00600943">
        <w:trPr>
          <w:trHeight w:val="257"/>
          <w:jc w:val="center"/>
        </w:trPr>
        <w:tc>
          <w:tcPr>
            <w:tcW w:w="1630" w:type="dxa"/>
            <w:vMerge/>
          </w:tcPr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SECRETARÍA DE EDUCACIÓN MUNICIPAL</w:t>
            </w:r>
          </w:p>
        </w:tc>
        <w:tc>
          <w:tcPr>
            <w:tcW w:w="1701" w:type="dxa"/>
            <w:vMerge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E55B36" w:rsidRPr="00FD1D5B" w:rsidTr="00600943">
        <w:trPr>
          <w:trHeight w:val="970"/>
          <w:jc w:val="center"/>
        </w:trPr>
        <w:tc>
          <w:tcPr>
            <w:tcW w:w="1630" w:type="dxa"/>
            <w:vMerge/>
          </w:tcPr>
          <w:p w:rsidR="00E55B36" w:rsidRPr="00FD1D5B" w:rsidRDefault="00E55B36" w:rsidP="00600943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  <w:t>I.E. RODRIGO CORREA PALACIO</w:t>
            </w:r>
          </w:p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  <w:t>Aprobada por Resolución 16218 de Noviembre 27 de 2002</w:t>
            </w:r>
          </w:p>
          <w:p w:rsidR="00E55B36" w:rsidRPr="00FD1D5B" w:rsidRDefault="00E55B36" w:rsidP="00600943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/>
          </w:tcPr>
          <w:p w:rsidR="00E55B36" w:rsidRPr="00FD1D5B" w:rsidRDefault="00E55B36" w:rsidP="00600943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C048D6" w:rsidRDefault="00E55B36" w:rsidP="00DB2DB0">
      <w:pPr>
        <w:spacing w:after="0"/>
        <w:ind w:left="1416"/>
        <w:jc w:val="center"/>
      </w:pPr>
      <w:r>
        <w:t xml:space="preserve">            </w:t>
      </w:r>
    </w:p>
    <w:p w:rsidR="00C048D6" w:rsidRDefault="00067E23" w:rsidP="00C048D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PLANES DE RECUPERACION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086"/>
        <w:gridCol w:w="1876"/>
        <w:gridCol w:w="5811"/>
      </w:tblGrid>
      <w:tr w:rsidR="00ED059B" w:rsidTr="005251F3">
        <w:trPr>
          <w:trHeight w:val="470"/>
        </w:trPr>
        <w:tc>
          <w:tcPr>
            <w:tcW w:w="10773" w:type="dxa"/>
            <w:gridSpan w:val="3"/>
            <w:shd w:val="clear" w:color="auto" w:fill="C9C9C9" w:themeFill="accent3" w:themeFillTint="99"/>
          </w:tcPr>
          <w:p w:rsidR="00ED059B" w:rsidRDefault="00ED059B" w:rsidP="00ED059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NOMBRE DEL ESTUDIANTE:</w:t>
            </w:r>
          </w:p>
          <w:p w:rsidR="00ED059B" w:rsidRPr="00ED059B" w:rsidRDefault="00447E96" w:rsidP="00447E96">
            <w:pPr>
              <w:tabs>
                <w:tab w:val="left" w:pos="907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</w:tc>
      </w:tr>
      <w:tr w:rsidR="00C048D6" w:rsidRPr="00C048D6" w:rsidTr="005251F3">
        <w:trPr>
          <w:trHeight w:val="235"/>
        </w:trPr>
        <w:tc>
          <w:tcPr>
            <w:tcW w:w="4962" w:type="dxa"/>
            <w:gridSpan w:val="2"/>
          </w:tcPr>
          <w:p w:rsidR="00C048D6" w:rsidRPr="00C048D6" w:rsidRDefault="00C048D6" w:rsidP="00B74C0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DOCENTE</w:t>
            </w:r>
            <w:r w:rsidR="007D68C5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1D2FEC">
              <w:rPr>
                <w:rFonts w:ascii="Arial" w:eastAsia="Calibri" w:hAnsi="Arial" w:cs="Arial"/>
                <w:b/>
                <w:sz w:val="24"/>
                <w:szCs w:val="24"/>
              </w:rPr>
              <w:t>BEATRIZ AMARILES</w:t>
            </w:r>
          </w:p>
        </w:tc>
        <w:tc>
          <w:tcPr>
            <w:tcW w:w="5811" w:type="dxa"/>
          </w:tcPr>
          <w:p w:rsidR="00C048D6" w:rsidRPr="00C048D6" w:rsidRDefault="00C048D6" w:rsidP="0052583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525839">
              <w:rPr>
                <w:rFonts w:ascii="Arial" w:eastAsia="Calibri" w:hAnsi="Arial" w:cs="Arial"/>
                <w:b/>
                <w:sz w:val="24"/>
                <w:szCs w:val="24"/>
              </w:rPr>
              <w:t>EDUCACION FISICA</w:t>
            </w:r>
          </w:p>
        </w:tc>
      </w:tr>
      <w:tr w:rsidR="00C048D6" w:rsidRPr="00C048D6" w:rsidTr="005251F3">
        <w:trPr>
          <w:trHeight w:val="205"/>
        </w:trPr>
        <w:tc>
          <w:tcPr>
            <w:tcW w:w="3086" w:type="dxa"/>
            <w:tcBorders>
              <w:right w:val="nil"/>
            </w:tcBorders>
          </w:tcPr>
          <w:p w:rsidR="00C048D6" w:rsidRPr="00C048D6" w:rsidRDefault="00C048D6" w:rsidP="00C048D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GRADO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1D2FEC">
              <w:rPr>
                <w:rFonts w:ascii="Arial" w:eastAsia="Calibri" w:hAnsi="Arial" w:cs="Arial"/>
                <w:b/>
                <w:sz w:val="24"/>
                <w:szCs w:val="24"/>
              </w:rPr>
              <w:t>TERCERO</w:t>
            </w:r>
          </w:p>
        </w:tc>
        <w:tc>
          <w:tcPr>
            <w:tcW w:w="1876" w:type="dxa"/>
            <w:tcBorders>
              <w:left w:val="nil"/>
            </w:tcBorders>
          </w:tcPr>
          <w:p w:rsidR="00C048D6" w:rsidRPr="00C048D6" w:rsidRDefault="00C048D6" w:rsidP="00D205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C048D6" w:rsidRPr="00C048D6" w:rsidRDefault="00C048D6" w:rsidP="00064D8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INTENSIDAD SEMANAL</w:t>
            </w:r>
            <w:r w:rsidR="00B74C0E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064D8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7D68C5">
              <w:rPr>
                <w:rFonts w:ascii="Arial" w:eastAsia="Calibri" w:hAnsi="Arial" w:cs="Arial"/>
                <w:b/>
                <w:sz w:val="24"/>
                <w:szCs w:val="24"/>
              </w:rPr>
              <w:t xml:space="preserve"> HORAS</w:t>
            </w:r>
          </w:p>
        </w:tc>
      </w:tr>
      <w:tr w:rsidR="00C048D6" w:rsidRPr="00C048D6" w:rsidTr="005251F3">
        <w:trPr>
          <w:trHeight w:val="235"/>
        </w:trPr>
        <w:tc>
          <w:tcPr>
            <w:tcW w:w="4962" w:type="dxa"/>
            <w:gridSpan w:val="2"/>
          </w:tcPr>
          <w:p w:rsidR="00067E23" w:rsidRDefault="00067E23" w:rsidP="00067E2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 DE ENTREGA:</w:t>
            </w:r>
          </w:p>
          <w:p w:rsidR="00C048D6" w:rsidRPr="00C048D6" w:rsidRDefault="00067E23" w:rsidP="00067E2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DICIEMBRE 9</w:t>
            </w:r>
            <w:r w:rsidR="00FA0D5C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5811" w:type="dxa"/>
          </w:tcPr>
          <w:p w:rsidR="00C048D6" w:rsidRPr="00C048D6" w:rsidRDefault="00C048D6" w:rsidP="00D205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 xml:space="preserve">FECHA DE DEVOLUCIÓN: </w:t>
            </w:r>
            <w:r w:rsidR="006E5A7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048D6" w:rsidRPr="00C048D6" w:rsidTr="005251F3">
        <w:trPr>
          <w:trHeight w:val="235"/>
        </w:trPr>
        <w:tc>
          <w:tcPr>
            <w:tcW w:w="10773" w:type="dxa"/>
            <w:gridSpan w:val="3"/>
            <w:shd w:val="clear" w:color="auto" w:fill="DBDBDB" w:themeFill="accent3" w:themeFillTint="66"/>
          </w:tcPr>
          <w:p w:rsidR="00C048D6" w:rsidRPr="00C048D6" w:rsidRDefault="00C048D6" w:rsidP="00C048D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METODOLOGÍA</w:t>
            </w:r>
          </w:p>
        </w:tc>
      </w:tr>
      <w:tr w:rsidR="001F71D0" w:rsidRPr="00C048D6" w:rsidTr="005251F3">
        <w:trPr>
          <w:trHeight w:val="470"/>
        </w:trPr>
        <w:tc>
          <w:tcPr>
            <w:tcW w:w="10773" w:type="dxa"/>
            <w:gridSpan w:val="3"/>
            <w:shd w:val="clear" w:color="auto" w:fill="auto"/>
          </w:tcPr>
          <w:p w:rsidR="001F71D0" w:rsidRPr="00F57A3F" w:rsidRDefault="00447E96" w:rsidP="007F19B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Las actividades se proponen con base en los contenidos del plan de área de </w:t>
            </w:r>
            <w:r w:rsidR="007F19B7">
              <w:rPr>
                <w:rFonts w:ascii="Arial" w:eastAsia="Calibri" w:hAnsi="Arial" w:cs="Arial"/>
                <w:sz w:val="24"/>
                <w:szCs w:val="24"/>
              </w:rPr>
              <w:t>Naturales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y los derechos básicos de aprendizaje.</w:t>
            </w:r>
            <w:r w:rsidR="00B74C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7E23">
              <w:rPr>
                <w:rFonts w:ascii="Arial" w:eastAsia="Calibri" w:hAnsi="Arial" w:cs="Arial"/>
                <w:sz w:val="24"/>
                <w:szCs w:val="24"/>
              </w:rPr>
              <w:t xml:space="preserve">Es una actividad para realizar por el estudiante, con sus habilidades escritoras, de comprensión y argumentación. Para la valoración global se tendrá en cuenta: la puntualidad en la entrega, la relación temática </w:t>
            </w:r>
            <w:r w:rsidR="007F19B7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067E23">
              <w:rPr>
                <w:rFonts w:ascii="Arial" w:eastAsia="Calibri" w:hAnsi="Arial" w:cs="Arial"/>
                <w:sz w:val="24"/>
                <w:szCs w:val="24"/>
              </w:rPr>
              <w:t xml:space="preserve"> respuesta y la sustentación del estudiante (verbal, escrita, expositiva o tipo test)</w:t>
            </w:r>
          </w:p>
        </w:tc>
      </w:tr>
    </w:tbl>
    <w:p w:rsidR="00067E23" w:rsidRDefault="00067E23" w:rsidP="005251F3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946E55" w:rsidTr="00072041">
        <w:tc>
          <w:tcPr>
            <w:tcW w:w="10773" w:type="dxa"/>
            <w:shd w:val="clear" w:color="auto" w:fill="FF99FF"/>
          </w:tcPr>
          <w:p w:rsidR="00946E55" w:rsidRPr="00CB3447" w:rsidRDefault="00946E55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 1: </w:t>
            </w:r>
            <w:r w:rsidR="00525839">
              <w:rPr>
                <w:rFonts w:ascii="Arial" w:eastAsia="Calibri" w:hAnsi="Arial" w:cs="Arial"/>
                <w:b/>
                <w:sz w:val="24"/>
                <w:szCs w:val="24"/>
              </w:rPr>
              <w:t xml:space="preserve">El calentamiento </w:t>
            </w:r>
          </w:p>
        </w:tc>
      </w:tr>
      <w:tr w:rsidR="00946E55" w:rsidTr="00072041">
        <w:tc>
          <w:tcPr>
            <w:tcW w:w="10773" w:type="dxa"/>
          </w:tcPr>
          <w:p w:rsidR="00946E55" w:rsidRPr="00CB3447" w:rsidRDefault="00F343D5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 w:rsidR="00525839">
              <w:rPr>
                <w:rFonts w:ascii="Arial" w:eastAsia="Calibri" w:hAnsi="Arial" w:cs="Arial"/>
                <w:b/>
                <w:sz w:val="24"/>
                <w:szCs w:val="24"/>
              </w:rPr>
              <w:t>Realiza un plan de calentamiento para sus compañeros</w:t>
            </w:r>
          </w:p>
        </w:tc>
      </w:tr>
    </w:tbl>
    <w:p w:rsidR="00946E55" w:rsidRDefault="00946E55" w:rsidP="00064D8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519AF" w:rsidRDefault="00064D8F" w:rsidP="00067E2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94FD" wp14:editId="67C96DD2">
                <wp:simplePos x="0" y="0"/>
                <wp:positionH relativeFrom="margin">
                  <wp:align>left</wp:align>
                </wp:positionH>
                <wp:positionV relativeFrom="paragraph">
                  <wp:posOffset>50726</wp:posOffset>
                </wp:positionV>
                <wp:extent cx="6807200" cy="4464424"/>
                <wp:effectExtent l="0" t="0" r="1270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4464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Hoy eres el monitor de educación física, nos apoyarás realizando 5 ejercicios por medio del juego para realizar el calentamiento antes de la clase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Utiliza la siguiente guía para tu planeación.</w:t>
                            </w:r>
                          </w:p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511"/>
                              <w:gridCol w:w="2603"/>
                              <w:gridCol w:w="2602"/>
                            </w:tblGrid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DESCRIPCION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525839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D94F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4pt;width:536pt;height:351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" fillcolor="white [3201]" strokeweight=".5pt">
                <v:textbox>
                  <w:txbxContent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5839">
                        <w:rPr>
                          <w:rFonts w:ascii="Arial" w:hAnsi="Arial" w:cs="Arial"/>
                          <w:sz w:val="24"/>
                          <w:szCs w:val="24"/>
                        </w:rPr>
                        <w:t>Hoy eres el monitor de educación física, nos apoyarás realizando 5 ejercicios por medio del juego para realizar el calentamiento antes de la clase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Utiliza la siguiente guía para tu planeación.</w:t>
                      </w:r>
                    </w:p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511"/>
                        <w:gridCol w:w="2603"/>
                        <w:gridCol w:w="2602"/>
                      </w:tblGrid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DESCRIPCION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525839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946E55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4E0F14" w:rsidTr="004A39B3">
        <w:tc>
          <w:tcPr>
            <w:tcW w:w="10773" w:type="dxa"/>
            <w:shd w:val="clear" w:color="auto" w:fill="FF99FF"/>
          </w:tcPr>
          <w:p w:rsidR="004E0F14" w:rsidRPr="00CB3447" w:rsidRDefault="004E0F14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Tema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525839">
              <w:rPr>
                <w:rFonts w:ascii="Arial" w:hAnsi="Arial" w:cs="Arial"/>
                <w:sz w:val="24"/>
                <w:szCs w:val="24"/>
              </w:rPr>
              <w:t>Estiramiento y relajación</w:t>
            </w:r>
          </w:p>
        </w:tc>
      </w:tr>
      <w:tr w:rsidR="004E0F14" w:rsidTr="004A39B3">
        <w:tc>
          <w:tcPr>
            <w:tcW w:w="10773" w:type="dxa"/>
          </w:tcPr>
          <w:p w:rsidR="004E0F14" w:rsidRPr="00CB3447" w:rsidRDefault="004E0F14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3447"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 </w:t>
            </w:r>
            <w:r w:rsidR="00525839">
              <w:rPr>
                <w:rFonts w:ascii="Arial" w:eastAsia="Calibri" w:hAnsi="Arial" w:cs="Arial"/>
                <w:b/>
                <w:sz w:val="24"/>
                <w:szCs w:val="24"/>
              </w:rPr>
              <w:t>diseña 5 actividades para finalizar la clase de educación física</w:t>
            </w:r>
          </w:p>
        </w:tc>
      </w:tr>
    </w:tbl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192134</wp:posOffset>
                </wp:positionV>
                <wp:extent cx="6850742" cy="3017520"/>
                <wp:effectExtent l="0" t="0" r="26670" b="114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742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511"/>
                              <w:gridCol w:w="2603"/>
                              <w:gridCol w:w="2602"/>
                            </w:tblGrid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DESCRIPCION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Pr="00525839" w:rsidRDefault="00525839" w:rsidP="00525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8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5839" w:rsidTr="004A39B3">
                              <w:tc>
                                <w:tcPr>
                                  <w:tcW w:w="1696" w:type="dxa"/>
                                </w:tcPr>
                                <w:p w:rsidR="00525839" w:rsidRDefault="00525839" w:rsidP="00525839">
                                  <w:pPr>
                                    <w:spacing w:line="72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:rsidR="00525839" w:rsidRDefault="00525839" w:rsidP="005258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72041" w:rsidRDefault="00072041" w:rsidP="002C6F0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C6F0E" w:rsidRPr="002C6F0E" w:rsidRDefault="002C6F0E" w:rsidP="002C6F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751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072041" w:rsidRDefault="00072041" w:rsidP="00106B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6B6B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7" type="#_x0000_t202" style="position:absolute;margin-left:488.25pt;margin-top:15.15pt;width:539.45pt;height:237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511"/>
                        <w:gridCol w:w="2603"/>
                        <w:gridCol w:w="2602"/>
                      </w:tblGrid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DESCRIPCION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Pr="00525839" w:rsidRDefault="00525839" w:rsidP="00525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5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</w:tr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5839" w:rsidTr="004A39B3">
                        <w:tc>
                          <w:tcPr>
                            <w:tcW w:w="1696" w:type="dxa"/>
                          </w:tcPr>
                          <w:p w:rsidR="00525839" w:rsidRDefault="00525839" w:rsidP="00525839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1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</w:tcPr>
                          <w:p w:rsidR="00525839" w:rsidRDefault="00525839" w:rsidP="005258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25839" w:rsidRDefault="00525839" w:rsidP="005258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72041" w:rsidRDefault="00072041" w:rsidP="002C6F0E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2C6F0E" w:rsidRPr="002C6F0E" w:rsidRDefault="002C6F0E" w:rsidP="002C6F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7519AF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center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072041" w:rsidRDefault="00072041" w:rsidP="00106B41">
                      <w:pPr>
                        <w:jc w:val="both"/>
                        <w:rPr>
                          <w:rFonts w:ascii="Arial" w:hAnsi="Arial" w:cs="Arial"/>
                          <w:b/>
                          <w:color w:val="6B6B6B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P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7519AF" w:rsidRDefault="007519AF" w:rsidP="007519AF">
      <w:pPr>
        <w:rPr>
          <w:rFonts w:ascii="Arial" w:eastAsia="Calibri" w:hAnsi="Arial" w:cs="Arial"/>
          <w:sz w:val="24"/>
          <w:szCs w:val="24"/>
        </w:rPr>
      </w:pPr>
    </w:p>
    <w:p w:rsidR="00F64EBA" w:rsidRDefault="00F64EBA" w:rsidP="007519AF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64EBA" w:rsidTr="00F64EBA">
        <w:tc>
          <w:tcPr>
            <w:tcW w:w="10627" w:type="dxa"/>
            <w:shd w:val="clear" w:color="auto" w:fill="FFFF00"/>
          </w:tcPr>
          <w:p w:rsidR="00F64EBA" w:rsidRDefault="00F64EBA" w:rsidP="00F64E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Tema 3: La Tierra y sus representaciones</w:t>
            </w:r>
          </w:p>
        </w:tc>
      </w:tr>
      <w:tr w:rsidR="00F64EBA" w:rsidTr="007B6CFD">
        <w:tc>
          <w:tcPr>
            <w:tcW w:w="10627" w:type="dxa"/>
          </w:tcPr>
          <w:p w:rsidR="00F64EBA" w:rsidRDefault="00F64EBA" w:rsidP="007B6CF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Actividad: Lee la información y responde las preguntas (puedes utilizar el reverso del taller)</w:t>
            </w:r>
          </w:p>
        </w:tc>
      </w:tr>
    </w:tbl>
    <w:p w:rsidR="00F64EBA" w:rsidRDefault="00F64EBA" w:rsidP="00F64EBA">
      <w:pPr>
        <w:jc w:val="both"/>
        <w:rPr>
          <w:rFonts w:ascii="Arial" w:eastAsia="Calibri" w:hAnsi="Arial" w:cs="Arial"/>
          <w:sz w:val="24"/>
          <w:szCs w:val="24"/>
        </w:rPr>
      </w:pPr>
    </w:p>
    <w:p w:rsidR="00106B41" w:rsidRDefault="00106B41" w:rsidP="00525839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FE653D" w:rsidRPr="00106B41" w:rsidTr="00072041">
        <w:tc>
          <w:tcPr>
            <w:tcW w:w="10773" w:type="dxa"/>
            <w:shd w:val="clear" w:color="auto" w:fill="FF99FF"/>
          </w:tcPr>
          <w:p w:rsidR="002C6F0E" w:rsidRPr="00106B41" w:rsidRDefault="00FE653D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 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25839">
              <w:rPr>
                <w:rFonts w:ascii="Arial" w:hAnsi="Arial" w:cs="Arial"/>
                <w:b/>
                <w:sz w:val="24"/>
                <w:szCs w:val="24"/>
              </w:rPr>
              <w:t>Predeportivos, Futbol</w:t>
            </w:r>
          </w:p>
        </w:tc>
      </w:tr>
      <w:tr w:rsidR="00FE653D" w:rsidTr="00072041">
        <w:tc>
          <w:tcPr>
            <w:tcW w:w="10773" w:type="dxa"/>
          </w:tcPr>
          <w:p w:rsidR="00FE653D" w:rsidRPr="00CB3447" w:rsidRDefault="00525839" w:rsidP="00525839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Actividad:</w:t>
            </w:r>
            <w:r w:rsidR="002D5D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Realiza una charla técnica sobre las normas del futbol</w:t>
            </w:r>
          </w:p>
        </w:tc>
      </w:tr>
    </w:tbl>
    <w:p w:rsidR="00376812" w:rsidRDefault="002D5DC7" w:rsidP="00F64EB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BF370" wp14:editId="57971608">
                <wp:simplePos x="0" y="0"/>
                <wp:positionH relativeFrom="margin">
                  <wp:align>right</wp:align>
                </wp:positionH>
                <wp:positionV relativeFrom="paragraph">
                  <wp:posOffset>118836</wp:posOffset>
                </wp:positionV>
                <wp:extent cx="6837317" cy="888274"/>
                <wp:effectExtent l="0" t="0" r="20955" b="2667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888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041" w:rsidRDefault="00072041" w:rsidP="00FE653D">
                            <w:pPr>
                              <w:jc w:val="center"/>
                            </w:pPr>
                          </w:p>
                          <w:p w:rsidR="00072041" w:rsidRPr="002D5DC7" w:rsidRDefault="002D5DC7" w:rsidP="0037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5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Consulta las normas básicas del futbol, prepara tarjetas para darlo a conocer a tus compañeros. Utiliza imágenes, escribe la norma y decora el material.</w:t>
                            </w:r>
                          </w:p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  <w:p w:rsidR="00072041" w:rsidRDefault="00072041" w:rsidP="00376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F370" id="Cuadro de texto 97" o:spid="_x0000_s1028" type="#_x0000_t202" style="position:absolute;margin-left:487.15pt;margin-top:9.35pt;width:538.35pt;height:69.9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" fillcolor="white [3201]" strokeweight=".5pt">
                <v:textbox>
                  <w:txbxContent>
                    <w:p w:rsidR="00072041" w:rsidRDefault="00072041" w:rsidP="00FE653D">
                      <w:pPr>
                        <w:jc w:val="center"/>
                      </w:pPr>
                    </w:p>
                    <w:p w:rsidR="00072041" w:rsidRPr="002D5DC7" w:rsidRDefault="002D5DC7" w:rsidP="0037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DC7">
                        <w:rPr>
                          <w:rFonts w:ascii="Arial" w:hAnsi="Arial" w:cs="Arial"/>
                          <w:sz w:val="24"/>
                          <w:szCs w:val="24"/>
                        </w:rPr>
                        <w:t>Consulta las normas básicas del futbol, prepara tarjetas para darlo a conocer a tus compañeros. Utiliza imágenes, escribe la norma y decora el material.</w:t>
                      </w:r>
                    </w:p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  <w:p w:rsidR="00072041" w:rsidRDefault="00072041" w:rsidP="00376812"/>
                  </w:txbxContent>
                </v:textbox>
                <w10:wrap anchorx="margin"/>
              </v:shape>
            </w:pict>
          </mc:Fallback>
        </mc:AlternateContent>
      </w: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D5DC7" w:rsidRPr="00106B41" w:rsidTr="004A39B3">
        <w:tc>
          <w:tcPr>
            <w:tcW w:w="10773" w:type="dxa"/>
            <w:shd w:val="clear" w:color="auto" w:fill="FF99FF"/>
          </w:tcPr>
          <w:p w:rsidR="002D5DC7" w:rsidRPr="00106B41" w:rsidRDefault="002D5DC7" w:rsidP="002D5DC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Predeportivos, </w:t>
            </w:r>
            <w:r>
              <w:rPr>
                <w:rFonts w:ascii="Arial" w:hAnsi="Arial" w:cs="Arial"/>
                <w:b/>
                <w:sz w:val="24"/>
                <w:szCs w:val="24"/>
              </w:rPr>
              <w:t>El baloncesto</w:t>
            </w:r>
          </w:p>
        </w:tc>
      </w:tr>
      <w:tr w:rsidR="002D5DC7" w:rsidTr="004A39B3">
        <w:tc>
          <w:tcPr>
            <w:tcW w:w="10773" w:type="dxa"/>
          </w:tcPr>
          <w:p w:rsidR="002D5DC7" w:rsidRPr="00CB3447" w:rsidRDefault="002D5DC7" w:rsidP="002D5DC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Realiza una charla técnica sobre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los implementos necesarios para practicar el baloncesto.</w:t>
            </w:r>
          </w:p>
        </w:tc>
      </w:tr>
    </w:tbl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8C7FB7" wp14:editId="630C41FB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837317" cy="640080"/>
                <wp:effectExtent l="0" t="0" r="20955" b="266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DC7" w:rsidRPr="002D5DC7" w:rsidRDefault="002D5DC7" w:rsidP="002D5D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5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Consulta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sobre los implementos necesarios para la práctica del baloncesto, realiza un folleto con la información básica</w:t>
                            </w:r>
                            <w:r w:rsidRPr="002D5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7FB7" id="Cuadro de texto 58" o:spid="_x0000_s1029" type="#_x0000_t202" style="position:absolute;margin-left:487.15pt;margin-top:9.65pt;width:538.35pt;height:50.4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" fillcolor="white [3201]" strokeweight=".5pt">
                <v:textbox>
                  <w:txbxContent>
                    <w:p w:rsidR="002D5DC7" w:rsidRPr="002D5DC7" w:rsidRDefault="002D5DC7" w:rsidP="002D5DC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D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Consulta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sobre los implementos necesarios para la práctica del baloncesto, realiza un folleto con la información básica</w:t>
                      </w:r>
                      <w:r w:rsidRPr="002D5DC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</w:txbxContent>
                </v:textbox>
                <w10:wrap anchorx="margin"/>
              </v:shape>
            </w:pict>
          </mc:Fallback>
        </mc:AlternateContent>
      </w: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D5DC7" w:rsidRPr="00106B41" w:rsidTr="004A39B3">
        <w:tc>
          <w:tcPr>
            <w:tcW w:w="10773" w:type="dxa"/>
            <w:shd w:val="clear" w:color="auto" w:fill="FF99FF"/>
          </w:tcPr>
          <w:p w:rsidR="002D5DC7" w:rsidRPr="00106B41" w:rsidRDefault="002D5DC7" w:rsidP="002D5DC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6B41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Hábitos de higiene deportiva</w:t>
            </w:r>
          </w:p>
        </w:tc>
      </w:tr>
      <w:tr w:rsidR="002D5DC7" w:rsidTr="004A39B3">
        <w:tc>
          <w:tcPr>
            <w:tcW w:w="10773" w:type="dxa"/>
          </w:tcPr>
          <w:p w:rsidR="002D5DC7" w:rsidRPr="00CB3447" w:rsidRDefault="002D5DC7" w:rsidP="002D5DC7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Actividad: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Prepara una charla sobre la importancia de practicar hábitos saludables durante la práctica deportiva.</w:t>
            </w:r>
          </w:p>
        </w:tc>
      </w:tr>
    </w:tbl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C2D4CF" wp14:editId="7F6AF67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837317" cy="640080"/>
                <wp:effectExtent l="0" t="0" r="20955" b="2667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317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DC7" w:rsidRPr="002D5DC7" w:rsidRDefault="002D5DC7" w:rsidP="002D5DC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5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Consulta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hábitos de higiene cuando se practica ejercicios, luego realiza una minicartelera (una hoja tamaño carta) y prepara la exposición.</w:t>
                            </w:r>
                          </w:p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p w:rsidR="002D5DC7" w:rsidRDefault="002D5DC7" w:rsidP="002D5DC7"/>
                          <w:bookmarkEnd w:id="0"/>
                          <w:p w:rsidR="002D5DC7" w:rsidRDefault="002D5DC7" w:rsidP="002D5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D4CF" id="Cuadro de texto 60" o:spid="_x0000_s1030" type="#_x0000_t202" style="position:absolute;margin-left:487.15pt;margin-top:9.65pt;width:538.35pt;height:50.4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" fillcolor="white [3201]" strokeweight=".5pt">
                <v:textbox>
                  <w:txbxContent>
                    <w:p w:rsidR="002D5DC7" w:rsidRPr="002D5DC7" w:rsidRDefault="002D5DC7" w:rsidP="002D5DC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5D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Consulta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hábitos de higiene cuando se practica ejercicios, luego realiza una minicartelera (una hoja tamaño carta) y prepara la exposición.</w:t>
                      </w:r>
                    </w:p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p w:rsidR="002D5DC7" w:rsidRDefault="002D5DC7" w:rsidP="002D5DC7"/>
                    <w:bookmarkEnd w:id="1"/>
                    <w:p w:rsidR="002D5DC7" w:rsidRDefault="002D5DC7" w:rsidP="002D5DC7"/>
                  </w:txbxContent>
                </v:textbox>
                <w10:wrap anchorx="margin"/>
              </v:shape>
            </w:pict>
          </mc:Fallback>
        </mc:AlternateContent>
      </w: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p w:rsidR="002D5DC7" w:rsidRDefault="002D5DC7" w:rsidP="002D5DC7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p w:rsidR="00376812" w:rsidRDefault="00376812" w:rsidP="00F64EBA">
      <w:pPr>
        <w:rPr>
          <w:rFonts w:ascii="Arial" w:eastAsia="Calibri" w:hAnsi="Arial" w:cs="Arial"/>
          <w:sz w:val="24"/>
          <w:szCs w:val="24"/>
        </w:rPr>
      </w:pPr>
    </w:p>
    <w:sectPr w:rsidR="00376812" w:rsidSect="005251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10" w:rsidRDefault="00115C10" w:rsidP="00E96168">
      <w:pPr>
        <w:spacing w:after="0" w:line="240" w:lineRule="auto"/>
      </w:pPr>
      <w:r>
        <w:separator/>
      </w:r>
    </w:p>
  </w:endnote>
  <w:endnote w:type="continuationSeparator" w:id="0">
    <w:p w:rsidR="00115C10" w:rsidRDefault="00115C10" w:rsidP="00E9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10" w:rsidRDefault="00115C10" w:rsidP="00E96168">
      <w:pPr>
        <w:spacing w:after="0" w:line="240" w:lineRule="auto"/>
      </w:pPr>
      <w:r>
        <w:separator/>
      </w:r>
    </w:p>
  </w:footnote>
  <w:footnote w:type="continuationSeparator" w:id="0">
    <w:p w:rsidR="00115C10" w:rsidRDefault="00115C10" w:rsidP="00E9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12"/>
    <w:multiLevelType w:val="hybridMultilevel"/>
    <w:tmpl w:val="68D2973E"/>
    <w:lvl w:ilvl="0" w:tplc="03D2DB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F8E"/>
    <w:multiLevelType w:val="hybridMultilevel"/>
    <w:tmpl w:val="2CC6FE40"/>
    <w:lvl w:ilvl="0" w:tplc="A498C8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DAD11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CAAE5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230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1E632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A26D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1C8958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68526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FFAB8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1A4"/>
    <w:multiLevelType w:val="hybridMultilevel"/>
    <w:tmpl w:val="D91A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12FF5"/>
    <w:multiLevelType w:val="hybridMultilevel"/>
    <w:tmpl w:val="7F1A971E"/>
    <w:lvl w:ilvl="0" w:tplc="1F6E3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739"/>
    <w:multiLevelType w:val="hybridMultilevel"/>
    <w:tmpl w:val="3258B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DD"/>
    <w:multiLevelType w:val="hybridMultilevel"/>
    <w:tmpl w:val="D81A1500"/>
    <w:lvl w:ilvl="0" w:tplc="C4846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47C84"/>
    <w:multiLevelType w:val="hybridMultilevel"/>
    <w:tmpl w:val="FA0E970C"/>
    <w:lvl w:ilvl="0" w:tplc="38685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30C9"/>
    <w:multiLevelType w:val="hybridMultilevel"/>
    <w:tmpl w:val="86F6F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1D76"/>
    <w:multiLevelType w:val="hybridMultilevel"/>
    <w:tmpl w:val="D3EEE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58BC"/>
    <w:multiLevelType w:val="multilevel"/>
    <w:tmpl w:val="FAAA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123125"/>
    <w:multiLevelType w:val="hybridMultilevel"/>
    <w:tmpl w:val="5B9283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E63A9"/>
    <w:multiLevelType w:val="hybridMultilevel"/>
    <w:tmpl w:val="D900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24EB9"/>
    <w:multiLevelType w:val="hybridMultilevel"/>
    <w:tmpl w:val="498CE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319E5"/>
    <w:multiLevelType w:val="hybridMultilevel"/>
    <w:tmpl w:val="80BE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42A5"/>
    <w:multiLevelType w:val="hybridMultilevel"/>
    <w:tmpl w:val="564CF5A4"/>
    <w:lvl w:ilvl="0" w:tplc="7E62D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27EC0"/>
    <w:multiLevelType w:val="hybridMultilevel"/>
    <w:tmpl w:val="A2EA9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81D4A"/>
    <w:multiLevelType w:val="hybridMultilevel"/>
    <w:tmpl w:val="914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4011"/>
    <w:multiLevelType w:val="hybridMultilevel"/>
    <w:tmpl w:val="10E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11DF0"/>
    <w:multiLevelType w:val="hybridMultilevel"/>
    <w:tmpl w:val="6E728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4E12"/>
    <w:multiLevelType w:val="hybridMultilevel"/>
    <w:tmpl w:val="B6CA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74610"/>
    <w:multiLevelType w:val="hybridMultilevel"/>
    <w:tmpl w:val="5268BF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D4257"/>
    <w:multiLevelType w:val="hybridMultilevel"/>
    <w:tmpl w:val="7FE63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17ADB"/>
    <w:multiLevelType w:val="multilevel"/>
    <w:tmpl w:val="0AC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C5188"/>
    <w:multiLevelType w:val="hybridMultilevel"/>
    <w:tmpl w:val="B01245F2"/>
    <w:lvl w:ilvl="0" w:tplc="8E2CCF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167B3"/>
    <w:multiLevelType w:val="hybridMultilevel"/>
    <w:tmpl w:val="FCB8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4574C"/>
    <w:multiLevelType w:val="hybridMultilevel"/>
    <w:tmpl w:val="F86840DC"/>
    <w:lvl w:ilvl="0" w:tplc="C7A6A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75094"/>
    <w:multiLevelType w:val="hybridMultilevel"/>
    <w:tmpl w:val="08EE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F69BA"/>
    <w:multiLevelType w:val="hybridMultilevel"/>
    <w:tmpl w:val="2274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947CC"/>
    <w:multiLevelType w:val="hybridMultilevel"/>
    <w:tmpl w:val="4A80A8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D465A"/>
    <w:multiLevelType w:val="hybridMultilevel"/>
    <w:tmpl w:val="E61C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60C94"/>
    <w:multiLevelType w:val="hybridMultilevel"/>
    <w:tmpl w:val="6E7C280A"/>
    <w:lvl w:ilvl="0" w:tplc="5CACCC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8A9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810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A58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283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0D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1C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421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6D5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6E89"/>
    <w:multiLevelType w:val="hybridMultilevel"/>
    <w:tmpl w:val="90801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75409"/>
    <w:multiLevelType w:val="hybridMultilevel"/>
    <w:tmpl w:val="0240AA6A"/>
    <w:lvl w:ilvl="0" w:tplc="188051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044640"/>
    <w:multiLevelType w:val="hybridMultilevel"/>
    <w:tmpl w:val="ED36B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7158"/>
    <w:multiLevelType w:val="multilevel"/>
    <w:tmpl w:val="65467158"/>
    <w:lvl w:ilvl="0">
      <w:start w:val="1"/>
      <w:numFmt w:val="decimal"/>
      <w:lvlText w:val="%1."/>
      <w:lvlJc w:val="left"/>
      <w:pPr>
        <w:ind w:left="704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35" w15:restartNumberingAfterBreak="0">
    <w:nsid w:val="659557CC"/>
    <w:multiLevelType w:val="hybridMultilevel"/>
    <w:tmpl w:val="62527960"/>
    <w:lvl w:ilvl="0" w:tplc="EBAA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382301"/>
    <w:multiLevelType w:val="hybridMultilevel"/>
    <w:tmpl w:val="4A80A8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47635"/>
    <w:multiLevelType w:val="hybridMultilevel"/>
    <w:tmpl w:val="1B84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0683"/>
    <w:multiLevelType w:val="multilevel"/>
    <w:tmpl w:val="F9F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BA3528"/>
    <w:multiLevelType w:val="hybridMultilevel"/>
    <w:tmpl w:val="1F7A1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5524B"/>
    <w:multiLevelType w:val="hybridMultilevel"/>
    <w:tmpl w:val="02609EFE"/>
    <w:lvl w:ilvl="0" w:tplc="E046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E1816"/>
    <w:multiLevelType w:val="hybridMultilevel"/>
    <w:tmpl w:val="71AEB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0F42"/>
    <w:multiLevelType w:val="hybridMultilevel"/>
    <w:tmpl w:val="2EC6C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3"/>
  </w:num>
  <w:num w:numId="5">
    <w:abstractNumId w:val="12"/>
  </w:num>
  <w:num w:numId="6">
    <w:abstractNumId w:val="8"/>
  </w:num>
  <w:num w:numId="7">
    <w:abstractNumId w:val="34"/>
  </w:num>
  <w:num w:numId="8">
    <w:abstractNumId w:val="29"/>
  </w:num>
  <w:num w:numId="9">
    <w:abstractNumId w:val="5"/>
  </w:num>
  <w:num w:numId="10">
    <w:abstractNumId w:val="41"/>
  </w:num>
  <w:num w:numId="11">
    <w:abstractNumId w:val="28"/>
  </w:num>
  <w:num w:numId="12">
    <w:abstractNumId w:val="20"/>
  </w:num>
  <w:num w:numId="13">
    <w:abstractNumId w:val="36"/>
  </w:num>
  <w:num w:numId="14">
    <w:abstractNumId w:val="15"/>
  </w:num>
  <w:num w:numId="15">
    <w:abstractNumId w:val="18"/>
  </w:num>
  <w:num w:numId="16">
    <w:abstractNumId w:val="4"/>
  </w:num>
  <w:num w:numId="17">
    <w:abstractNumId w:val="31"/>
  </w:num>
  <w:num w:numId="18">
    <w:abstractNumId w:val="21"/>
  </w:num>
  <w:num w:numId="19">
    <w:abstractNumId w:val="26"/>
  </w:num>
  <w:num w:numId="20">
    <w:abstractNumId w:val="27"/>
  </w:num>
  <w:num w:numId="21">
    <w:abstractNumId w:val="14"/>
  </w:num>
  <w:num w:numId="22">
    <w:abstractNumId w:val="30"/>
  </w:num>
  <w:num w:numId="23">
    <w:abstractNumId w:val="24"/>
  </w:num>
  <w:num w:numId="24">
    <w:abstractNumId w:val="39"/>
  </w:num>
  <w:num w:numId="25">
    <w:abstractNumId w:val="17"/>
  </w:num>
  <w:num w:numId="26">
    <w:abstractNumId w:val="10"/>
  </w:num>
  <w:num w:numId="27">
    <w:abstractNumId w:val="32"/>
  </w:num>
  <w:num w:numId="28">
    <w:abstractNumId w:val="0"/>
  </w:num>
  <w:num w:numId="29">
    <w:abstractNumId w:val="37"/>
  </w:num>
  <w:num w:numId="30">
    <w:abstractNumId w:val="16"/>
  </w:num>
  <w:num w:numId="31">
    <w:abstractNumId w:val="11"/>
  </w:num>
  <w:num w:numId="32">
    <w:abstractNumId w:val="40"/>
  </w:num>
  <w:num w:numId="33">
    <w:abstractNumId w:val="9"/>
  </w:num>
  <w:num w:numId="34">
    <w:abstractNumId w:val="19"/>
  </w:num>
  <w:num w:numId="35">
    <w:abstractNumId w:val="35"/>
  </w:num>
  <w:num w:numId="36">
    <w:abstractNumId w:val="13"/>
  </w:num>
  <w:num w:numId="37">
    <w:abstractNumId w:val="23"/>
  </w:num>
  <w:num w:numId="38">
    <w:abstractNumId w:val="6"/>
  </w:num>
  <w:num w:numId="39">
    <w:abstractNumId w:val="25"/>
  </w:num>
  <w:num w:numId="40">
    <w:abstractNumId w:val="22"/>
  </w:num>
  <w:num w:numId="41">
    <w:abstractNumId w:val="38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6"/>
    <w:rsid w:val="0000650C"/>
    <w:rsid w:val="000139C2"/>
    <w:rsid w:val="0004177B"/>
    <w:rsid w:val="00064D8F"/>
    <w:rsid w:val="00067E23"/>
    <w:rsid w:val="00071A3C"/>
    <w:rsid w:val="00072041"/>
    <w:rsid w:val="00074DEE"/>
    <w:rsid w:val="00080A8C"/>
    <w:rsid w:val="000970C5"/>
    <w:rsid w:val="000B3C0C"/>
    <w:rsid w:val="000C0C36"/>
    <w:rsid w:val="000E7B30"/>
    <w:rsid w:val="000F7C12"/>
    <w:rsid w:val="001037DA"/>
    <w:rsid w:val="00106B41"/>
    <w:rsid w:val="001152AE"/>
    <w:rsid w:val="00115C10"/>
    <w:rsid w:val="00144A32"/>
    <w:rsid w:val="001544B4"/>
    <w:rsid w:val="001C301E"/>
    <w:rsid w:val="001D2FEC"/>
    <w:rsid w:val="001E07CC"/>
    <w:rsid w:val="001E1C3E"/>
    <w:rsid w:val="001F71D0"/>
    <w:rsid w:val="00214413"/>
    <w:rsid w:val="00241EE7"/>
    <w:rsid w:val="00251F53"/>
    <w:rsid w:val="00255540"/>
    <w:rsid w:val="00280248"/>
    <w:rsid w:val="00281AC3"/>
    <w:rsid w:val="002A5EE5"/>
    <w:rsid w:val="002C6F0E"/>
    <w:rsid w:val="002C7A6B"/>
    <w:rsid w:val="002D5DC7"/>
    <w:rsid w:val="002F6A86"/>
    <w:rsid w:val="002F7B6D"/>
    <w:rsid w:val="00302242"/>
    <w:rsid w:val="00304AD1"/>
    <w:rsid w:val="003355AB"/>
    <w:rsid w:val="00340FB3"/>
    <w:rsid w:val="003448BA"/>
    <w:rsid w:val="0035232A"/>
    <w:rsid w:val="00352793"/>
    <w:rsid w:val="00354C0A"/>
    <w:rsid w:val="0037031E"/>
    <w:rsid w:val="00372767"/>
    <w:rsid w:val="0037678F"/>
    <w:rsid w:val="00376812"/>
    <w:rsid w:val="003877EF"/>
    <w:rsid w:val="004277F6"/>
    <w:rsid w:val="00445D12"/>
    <w:rsid w:val="00447E96"/>
    <w:rsid w:val="0047182B"/>
    <w:rsid w:val="00482123"/>
    <w:rsid w:val="004918D0"/>
    <w:rsid w:val="00495908"/>
    <w:rsid w:val="004E0F14"/>
    <w:rsid w:val="005251F3"/>
    <w:rsid w:val="00525839"/>
    <w:rsid w:val="00531511"/>
    <w:rsid w:val="005521ED"/>
    <w:rsid w:val="00552EBA"/>
    <w:rsid w:val="005567D1"/>
    <w:rsid w:val="00563D3F"/>
    <w:rsid w:val="00565EDA"/>
    <w:rsid w:val="0057465D"/>
    <w:rsid w:val="00590CA7"/>
    <w:rsid w:val="00593709"/>
    <w:rsid w:val="005A571E"/>
    <w:rsid w:val="005B7617"/>
    <w:rsid w:val="005C2F23"/>
    <w:rsid w:val="005D4248"/>
    <w:rsid w:val="005E008E"/>
    <w:rsid w:val="005F206F"/>
    <w:rsid w:val="005F2212"/>
    <w:rsid w:val="00600943"/>
    <w:rsid w:val="006058B2"/>
    <w:rsid w:val="00626BAF"/>
    <w:rsid w:val="00634832"/>
    <w:rsid w:val="00650391"/>
    <w:rsid w:val="00663F84"/>
    <w:rsid w:val="006800CE"/>
    <w:rsid w:val="00685947"/>
    <w:rsid w:val="00686A07"/>
    <w:rsid w:val="006E5A78"/>
    <w:rsid w:val="006F4F63"/>
    <w:rsid w:val="00700CCD"/>
    <w:rsid w:val="00711D72"/>
    <w:rsid w:val="00744A1E"/>
    <w:rsid w:val="00744D22"/>
    <w:rsid w:val="007519AF"/>
    <w:rsid w:val="00783437"/>
    <w:rsid w:val="007A21A9"/>
    <w:rsid w:val="007A44FE"/>
    <w:rsid w:val="007A6522"/>
    <w:rsid w:val="007B6CFD"/>
    <w:rsid w:val="007D1558"/>
    <w:rsid w:val="007D68C5"/>
    <w:rsid w:val="007E71F1"/>
    <w:rsid w:val="007F0FDA"/>
    <w:rsid w:val="007F19B7"/>
    <w:rsid w:val="00825118"/>
    <w:rsid w:val="00842FD7"/>
    <w:rsid w:val="00860E67"/>
    <w:rsid w:val="00893C3F"/>
    <w:rsid w:val="00897138"/>
    <w:rsid w:val="008A0525"/>
    <w:rsid w:val="0090044C"/>
    <w:rsid w:val="00902A9C"/>
    <w:rsid w:val="00904495"/>
    <w:rsid w:val="00911315"/>
    <w:rsid w:val="00914298"/>
    <w:rsid w:val="009411E6"/>
    <w:rsid w:val="0094646D"/>
    <w:rsid w:val="00946E55"/>
    <w:rsid w:val="00952B5C"/>
    <w:rsid w:val="00966B66"/>
    <w:rsid w:val="009850A5"/>
    <w:rsid w:val="0098601B"/>
    <w:rsid w:val="009905E5"/>
    <w:rsid w:val="0099638E"/>
    <w:rsid w:val="009F19F1"/>
    <w:rsid w:val="009F213C"/>
    <w:rsid w:val="00A0307E"/>
    <w:rsid w:val="00A34CF0"/>
    <w:rsid w:val="00A37E4B"/>
    <w:rsid w:val="00A73411"/>
    <w:rsid w:val="00A977EC"/>
    <w:rsid w:val="00AA429E"/>
    <w:rsid w:val="00AB2073"/>
    <w:rsid w:val="00AD2D1B"/>
    <w:rsid w:val="00AE2752"/>
    <w:rsid w:val="00B072CA"/>
    <w:rsid w:val="00B11628"/>
    <w:rsid w:val="00B563E0"/>
    <w:rsid w:val="00B64292"/>
    <w:rsid w:val="00B74C0E"/>
    <w:rsid w:val="00BA4643"/>
    <w:rsid w:val="00BB6391"/>
    <w:rsid w:val="00BD145D"/>
    <w:rsid w:val="00BD1628"/>
    <w:rsid w:val="00C048D6"/>
    <w:rsid w:val="00C1601A"/>
    <w:rsid w:val="00C345B7"/>
    <w:rsid w:val="00C43320"/>
    <w:rsid w:val="00C478C2"/>
    <w:rsid w:val="00C575E8"/>
    <w:rsid w:val="00C86FF7"/>
    <w:rsid w:val="00CB3447"/>
    <w:rsid w:val="00CB49C9"/>
    <w:rsid w:val="00CC12F4"/>
    <w:rsid w:val="00D045BE"/>
    <w:rsid w:val="00D20509"/>
    <w:rsid w:val="00D50C73"/>
    <w:rsid w:val="00D5540D"/>
    <w:rsid w:val="00D645DF"/>
    <w:rsid w:val="00D77764"/>
    <w:rsid w:val="00D81A9E"/>
    <w:rsid w:val="00D87207"/>
    <w:rsid w:val="00DB27D5"/>
    <w:rsid w:val="00DB2DB0"/>
    <w:rsid w:val="00DC21EC"/>
    <w:rsid w:val="00E049C1"/>
    <w:rsid w:val="00E241CE"/>
    <w:rsid w:val="00E44BAC"/>
    <w:rsid w:val="00E47228"/>
    <w:rsid w:val="00E55B36"/>
    <w:rsid w:val="00E5638C"/>
    <w:rsid w:val="00E66F78"/>
    <w:rsid w:val="00E72A50"/>
    <w:rsid w:val="00E93A41"/>
    <w:rsid w:val="00E96168"/>
    <w:rsid w:val="00ED0357"/>
    <w:rsid w:val="00ED059B"/>
    <w:rsid w:val="00ED2A80"/>
    <w:rsid w:val="00F0726C"/>
    <w:rsid w:val="00F16F28"/>
    <w:rsid w:val="00F31C00"/>
    <w:rsid w:val="00F343D5"/>
    <w:rsid w:val="00F368CF"/>
    <w:rsid w:val="00F36B46"/>
    <w:rsid w:val="00F4566B"/>
    <w:rsid w:val="00F64EBA"/>
    <w:rsid w:val="00F71C9D"/>
    <w:rsid w:val="00FA0D5C"/>
    <w:rsid w:val="00FC0E5B"/>
    <w:rsid w:val="00FC22D6"/>
    <w:rsid w:val="00FC684A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1ACFA"/>
  <w15:docId w15:val="{B4E31E9D-59DF-45EF-B36D-CB7876AE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C7"/>
  </w:style>
  <w:style w:type="paragraph" w:styleId="Ttulo3">
    <w:name w:val="heading 3"/>
    <w:basedOn w:val="Normal"/>
    <w:link w:val="Ttulo3Car"/>
    <w:uiPriority w:val="9"/>
    <w:qFormat/>
    <w:rsid w:val="005A5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A4643"/>
    <w:rPr>
      <w:b/>
      <w:bCs/>
    </w:rPr>
  </w:style>
  <w:style w:type="paragraph" w:styleId="Prrafodelista">
    <w:name w:val="List Paragraph"/>
    <w:basedOn w:val="Normal"/>
    <w:uiPriority w:val="34"/>
    <w:qFormat/>
    <w:rsid w:val="000970C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70C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5638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68"/>
  </w:style>
  <w:style w:type="paragraph" w:styleId="Piedepgina">
    <w:name w:val="footer"/>
    <w:basedOn w:val="Normal"/>
    <w:link w:val="PiedepginaCar"/>
    <w:uiPriority w:val="99"/>
    <w:unhideWhenUsed/>
    <w:rsid w:val="00E9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68"/>
  </w:style>
  <w:style w:type="character" w:customStyle="1" w:styleId="Ttulo3Car">
    <w:name w:val="Título 3 Car"/>
    <w:basedOn w:val="Fuentedeprrafopredeter"/>
    <w:link w:val="Ttulo3"/>
    <w:uiPriority w:val="9"/>
    <w:rsid w:val="005A571E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Marleny Ocampo</dc:creator>
  <cp:lastModifiedBy>Beatriz Amariles</cp:lastModifiedBy>
  <cp:revision>2</cp:revision>
  <cp:lastPrinted>2021-02-01T22:51:00Z</cp:lastPrinted>
  <dcterms:created xsi:type="dcterms:W3CDTF">2021-12-05T20:04:00Z</dcterms:created>
  <dcterms:modified xsi:type="dcterms:W3CDTF">2021-12-05T20:04:00Z</dcterms:modified>
</cp:coreProperties>
</file>