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12"/>
        <w:gridCol w:w="1701"/>
      </w:tblGrid>
      <w:tr w:rsidR="00E55B36" w:rsidRPr="00FD1D5B" w:rsidTr="00600943">
        <w:trPr>
          <w:trHeight w:val="281"/>
          <w:jc w:val="center"/>
        </w:trPr>
        <w:tc>
          <w:tcPr>
            <w:tcW w:w="1630" w:type="dxa"/>
            <w:vMerge w:val="restart"/>
          </w:tcPr>
          <w:p w:rsidR="00E55B36" w:rsidRPr="00FD1D5B" w:rsidRDefault="00E55B36" w:rsidP="00600943">
            <w:pPr>
              <w:spacing w:after="200" w:line="276" w:lineRule="auto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C76DE18" wp14:editId="473307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147637</wp:posOffset>
                  </wp:positionV>
                  <wp:extent cx="928370" cy="889000"/>
                  <wp:effectExtent l="0" t="0" r="508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MUNICIPIO DE MEDELLÍN</w:t>
            </w:r>
          </w:p>
        </w:tc>
        <w:tc>
          <w:tcPr>
            <w:tcW w:w="1701" w:type="dxa"/>
            <w:vMerge w:val="restart"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inline distT="0" distB="0" distL="0" distR="0" wp14:anchorId="54CE9173" wp14:editId="13AEDE91">
                  <wp:extent cx="736979" cy="729222"/>
                  <wp:effectExtent l="38100" t="38100" r="44450" b="33020"/>
                  <wp:docPr id="2" name="Imagen 2" descr="Descripción: Resultado de imagen para particip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Imagen" descr="Descripción: Resultado de imagen para particip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9" cy="736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3762F00" wp14:editId="77F6021E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3BC210D" wp14:editId="534CB5C8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0E68D20" wp14:editId="67C0EBCD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B36" w:rsidRPr="00FD1D5B" w:rsidTr="00600943">
        <w:trPr>
          <w:trHeight w:val="257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SECRETARÍA DE EDUCACIÓN MUNICIPAL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  <w:tr w:rsidR="00E55B36" w:rsidRPr="00FD1D5B" w:rsidTr="00600943">
        <w:trPr>
          <w:trHeight w:val="970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  <w:t>I.E. RODRIGO CORREA PALACIO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  <w:t>Aprobada por Resolución 16218 de Noviembre 27 de 2002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  <w:t>DANE 105001006483 - NIT 811031045-6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</w:tbl>
    <w:p w:rsidR="00C048D6" w:rsidRDefault="00E55B36" w:rsidP="00DB2DB0">
      <w:pPr>
        <w:spacing w:after="0"/>
        <w:ind w:left="1416"/>
        <w:jc w:val="center"/>
      </w:pPr>
      <w:r>
        <w:t xml:space="preserve">            </w:t>
      </w:r>
    </w:p>
    <w:p w:rsidR="00C048D6" w:rsidRDefault="00067E23" w:rsidP="00C048D6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PLANES DE RECUPERACION</w:t>
      </w: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3086"/>
        <w:gridCol w:w="1876"/>
        <w:gridCol w:w="5811"/>
      </w:tblGrid>
      <w:tr w:rsidR="00ED059B" w:rsidTr="005251F3">
        <w:trPr>
          <w:trHeight w:val="470"/>
        </w:trPr>
        <w:tc>
          <w:tcPr>
            <w:tcW w:w="10773" w:type="dxa"/>
            <w:gridSpan w:val="3"/>
            <w:shd w:val="clear" w:color="auto" w:fill="C9C9C9" w:themeFill="accent3" w:themeFillTint="99"/>
          </w:tcPr>
          <w:p w:rsidR="00ED059B" w:rsidRDefault="00ED059B" w:rsidP="00ED059B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NOMBRE DEL ESTUDIANTE:</w:t>
            </w:r>
          </w:p>
          <w:p w:rsidR="00ED059B" w:rsidRPr="00ED059B" w:rsidRDefault="00447E96" w:rsidP="00447E96">
            <w:pPr>
              <w:tabs>
                <w:tab w:val="left" w:pos="9075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C048D6" w:rsidRPr="00C048D6" w:rsidRDefault="00C048D6" w:rsidP="00B74C0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DOCENTE</w:t>
            </w:r>
            <w:r w:rsidR="007D68C5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BEATRIZ AMARILES</w:t>
            </w:r>
          </w:p>
        </w:tc>
        <w:tc>
          <w:tcPr>
            <w:tcW w:w="5811" w:type="dxa"/>
          </w:tcPr>
          <w:p w:rsidR="00C048D6" w:rsidRPr="00C048D6" w:rsidRDefault="00C048D6" w:rsidP="00000F06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AREA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000F06">
              <w:rPr>
                <w:rFonts w:ascii="Arial" w:eastAsia="Calibri" w:hAnsi="Arial" w:cs="Arial"/>
                <w:b/>
                <w:sz w:val="24"/>
                <w:szCs w:val="24"/>
              </w:rPr>
              <w:t>TECNOLOGIA</w:t>
            </w:r>
          </w:p>
        </w:tc>
      </w:tr>
      <w:tr w:rsidR="00C048D6" w:rsidRPr="00C048D6" w:rsidTr="005251F3">
        <w:trPr>
          <w:trHeight w:val="205"/>
        </w:trPr>
        <w:tc>
          <w:tcPr>
            <w:tcW w:w="3086" w:type="dxa"/>
            <w:tcBorders>
              <w:right w:val="nil"/>
            </w:tcBorders>
          </w:tcPr>
          <w:p w:rsidR="00C048D6" w:rsidRPr="00C048D6" w:rsidRDefault="00C048D6" w:rsidP="00C048D6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GRADO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1876" w:type="dxa"/>
            <w:tcBorders>
              <w:left w:val="nil"/>
            </w:tcBorders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C048D6" w:rsidRPr="00C048D6" w:rsidRDefault="00C048D6" w:rsidP="00064D8F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INTENSIDAD SEMANAL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1 HORA</w:t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067E23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FECHA DE ENTREGA:</w:t>
            </w:r>
          </w:p>
          <w:p w:rsidR="00C048D6" w:rsidRPr="00C048D6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DICIEMBRE 9</w:t>
            </w:r>
            <w:r w:rsidR="00FA0D5C">
              <w:rPr>
                <w:rFonts w:ascii="Arial" w:eastAsia="Calibri" w:hAnsi="Arial" w:cs="Arial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5811" w:type="dxa"/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 xml:space="preserve">FECHA DE DEVOLUCIÓN: </w:t>
            </w:r>
            <w:r w:rsidR="006E5A78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048D6" w:rsidRPr="00C048D6" w:rsidTr="005251F3">
        <w:trPr>
          <w:trHeight w:val="235"/>
        </w:trPr>
        <w:tc>
          <w:tcPr>
            <w:tcW w:w="10773" w:type="dxa"/>
            <w:gridSpan w:val="3"/>
            <w:shd w:val="clear" w:color="auto" w:fill="DBDBDB" w:themeFill="accent3" w:themeFillTint="66"/>
          </w:tcPr>
          <w:p w:rsidR="00C048D6" w:rsidRPr="00C048D6" w:rsidRDefault="00C048D6" w:rsidP="00C048D6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METODOLOGÍA</w:t>
            </w:r>
          </w:p>
        </w:tc>
      </w:tr>
      <w:tr w:rsidR="001F71D0" w:rsidRPr="00C048D6" w:rsidTr="005251F3">
        <w:trPr>
          <w:trHeight w:val="470"/>
        </w:trPr>
        <w:tc>
          <w:tcPr>
            <w:tcW w:w="10773" w:type="dxa"/>
            <w:gridSpan w:val="3"/>
            <w:shd w:val="clear" w:color="auto" w:fill="auto"/>
          </w:tcPr>
          <w:p w:rsidR="001F71D0" w:rsidRPr="00F57A3F" w:rsidRDefault="00447E96" w:rsidP="007F19B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Las actividades se proponen con base en los contenidos del plan de área de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>Naturales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 los derechos básicos de aprendizaje.</w:t>
            </w:r>
            <w:r w:rsidR="00B74C0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Es una actividad para realizar por el estudiante, con sus habilidades escritoras, de comprensión y argumentación. Para la valoración global se tendrá en cuenta: la puntualidad en la entrega, la relación temática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 respuesta y la sustentación del estudiante (verbal, escrita, expositiva o tipo test)</w:t>
            </w:r>
          </w:p>
        </w:tc>
      </w:tr>
    </w:tbl>
    <w:p w:rsidR="00067E23" w:rsidRDefault="00067E23" w:rsidP="005251F3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946E55" w:rsidTr="00072041">
        <w:tc>
          <w:tcPr>
            <w:tcW w:w="10773" w:type="dxa"/>
            <w:shd w:val="clear" w:color="auto" w:fill="FF99FF"/>
          </w:tcPr>
          <w:p w:rsidR="00946E55" w:rsidRPr="00CB3447" w:rsidRDefault="00946E55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Tema 1: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Las normas</w:t>
            </w:r>
            <w:r w:rsidR="00525839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311CE2">
              <w:rPr>
                <w:rFonts w:ascii="Arial" w:eastAsia="Calibri" w:hAnsi="Arial" w:cs="Arial"/>
                <w:b/>
                <w:sz w:val="24"/>
                <w:szCs w:val="24"/>
              </w:rPr>
              <w:t>de bioseguridad</w:t>
            </w:r>
          </w:p>
        </w:tc>
      </w:tr>
      <w:tr w:rsidR="00946E55" w:rsidTr="00072041">
        <w:tc>
          <w:tcPr>
            <w:tcW w:w="10773" w:type="dxa"/>
          </w:tcPr>
          <w:p w:rsidR="00946E55" w:rsidRPr="00CB3447" w:rsidRDefault="00F343D5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715642">
              <w:rPr>
                <w:rFonts w:ascii="Arial" w:eastAsia="Calibri" w:hAnsi="Arial" w:cs="Arial"/>
                <w:b/>
                <w:sz w:val="24"/>
                <w:szCs w:val="24"/>
              </w:rPr>
              <w:t>Realiza un afiche con las principales normas implementadas en el colegio para el retorno a clases. Escribe un texto donde expliques, con tus propias palabras, la importancia de practicarlas de manera permanente.</w:t>
            </w:r>
          </w:p>
        </w:tc>
      </w:tr>
    </w:tbl>
    <w:p w:rsidR="00946E55" w:rsidRDefault="00946E55" w:rsidP="00064D8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7519AF" w:rsidRDefault="00064D8F" w:rsidP="00067E23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D94FD" wp14:editId="67C96DD2">
                <wp:simplePos x="0" y="0"/>
                <wp:positionH relativeFrom="margin">
                  <wp:align>left</wp:align>
                </wp:positionH>
                <wp:positionV relativeFrom="paragraph">
                  <wp:posOffset>50726</wp:posOffset>
                </wp:positionV>
                <wp:extent cx="6807200" cy="4464424"/>
                <wp:effectExtent l="0" t="0" r="1270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446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5839" w:rsidRDefault="00715642" w:rsidP="0071564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20ACDC" wp14:editId="47633660">
                                  <wp:extent cx="5342857" cy="4123809"/>
                                  <wp:effectExtent l="0" t="0" r="0" b="0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2857" cy="4123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839" w:rsidRDefault="00525839" w:rsidP="0052583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94F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4pt;width:536pt;height:351.5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" fillcolor="white [3201]" strokeweight=".5pt">
                <v:textbox>
                  <w:txbxContent>
                    <w:p w:rsidR="00525839" w:rsidRDefault="00715642" w:rsidP="0071564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20ACDC" wp14:editId="47633660">
                            <wp:extent cx="5342857" cy="4123809"/>
                            <wp:effectExtent l="0" t="0" r="0" b="0"/>
                            <wp:docPr id="7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2857" cy="4123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839" w:rsidRDefault="00525839" w:rsidP="0052583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227"/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191FEA" w:rsidTr="00191FEA">
        <w:tc>
          <w:tcPr>
            <w:tcW w:w="10773" w:type="dxa"/>
            <w:shd w:val="clear" w:color="auto" w:fill="FF99FF"/>
          </w:tcPr>
          <w:p w:rsidR="00191FEA" w:rsidRPr="00CB3447" w:rsidRDefault="00191FEA" w:rsidP="00191FE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 xml:space="preserve">Tema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Situaciones riesgosas en internet</w:t>
            </w:r>
          </w:p>
        </w:tc>
      </w:tr>
      <w:tr w:rsidR="00191FEA" w:rsidTr="00191FEA">
        <w:tc>
          <w:tcPr>
            <w:tcW w:w="10773" w:type="dxa"/>
          </w:tcPr>
          <w:p w:rsidR="00191FEA" w:rsidRPr="00CB3447" w:rsidRDefault="00191FEA" w:rsidP="00191FE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Lee cada ficha, luego responde con tus propias palabras</w:t>
            </w:r>
          </w:p>
        </w:tc>
      </w:tr>
    </w:tbl>
    <w:p w:rsidR="007519AF" w:rsidRPr="007519AF" w:rsidRDefault="00191FEA" w:rsidP="007519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05EC8" wp14:editId="5200E3D0">
                <wp:simplePos x="0" y="0"/>
                <wp:positionH relativeFrom="margin">
                  <wp:align>right</wp:align>
                </wp:positionH>
                <wp:positionV relativeFrom="paragraph">
                  <wp:posOffset>640080</wp:posOffset>
                </wp:positionV>
                <wp:extent cx="6850742" cy="7811589"/>
                <wp:effectExtent l="0" t="0" r="26670" b="1841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742" cy="7811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5839" w:rsidRDefault="00191FEA" w:rsidP="00191FE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F58F38" wp14:editId="5EDA6629">
                                  <wp:extent cx="6518366" cy="2406017"/>
                                  <wp:effectExtent l="19050" t="19050" r="15875" b="13335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4579" cy="240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041" w:rsidRDefault="00191FEA" w:rsidP="002C6F0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A51C25" wp14:editId="686539B6">
                                  <wp:extent cx="6587581" cy="2233749"/>
                                  <wp:effectExtent l="19050" t="19050" r="22860" b="14605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197" cy="223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1FEA" w:rsidRDefault="00191FEA" w:rsidP="002C6F0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ACF3D5" wp14:editId="4F556FD9">
                                  <wp:extent cx="6562711" cy="2612572"/>
                                  <wp:effectExtent l="19050" t="19050" r="10160" b="16510"/>
                                  <wp:docPr id="78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5991" cy="2617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6F0E" w:rsidRPr="002C6F0E" w:rsidRDefault="002C6F0E" w:rsidP="002C6F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5EC8" id="Cuadro de texto 28" o:spid="_x0000_s1027" type="#_x0000_t202" style="position:absolute;margin-left:488.25pt;margin-top:50.4pt;width:539.45pt;height:615.1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" fillcolor="white [3201]" strokeweight=".5pt">
                <v:textbox>
                  <w:txbxContent>
                    <w:p w:rsidR="00525839" w:rsidRDefault="00191FEA" w:rsidP="00191FE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F58F38" wp14:editId="5EDA6629">
                            <wp:extent cx="6518366" cy="2406017"/>
                            <wp:effectExtent l="19050" t="19050" r="15875" b="13335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4579" cy="2408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041" w:rsidRDefault="00191FEA" w:rsidP="002C6F0E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FA51C25" wp14:editId="686539B6">
                            <wp:extent cx="6587581" cy="2233749"/>
                            <wp:effectExtent l="19050" t="19050" r="22860" b="14605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7197" cy="2237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1FEA" w:rsidRDefault="00191FEA" w:rsidP="002C6F0E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6ACF3D5" wp14:editId="4F556FD9">
                            <wp:extent cx="6562711" cy="2612572"/>
                            <wp:effectExtent l="19050" t="19050" r="10160" b="16510"/>
                            <wp:docPr id="78" name="Imagen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5991" cy="2617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6F0E" w:rsidRPr="002C6F0E" w:rsidRDefault="002C6F0E" w:rsidP="002C6F0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F64EBA" w:rsidRDefault="00F64EBA" w:rsidP="007519AF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64EBA" w:rsidTr="00F64EBA">
        <w:tc>
          <w:tcPr>
            <w:tcW w:w="10627" w:type="dxa"/>
            <w:shd w:val="clear" w:color="auto" w:fill="FFFF00"/>
          </w:tcPr>
          <w:p w:rsidR="00F64EBA" w:rsidRDefault="00F64EBA" w:rsidP="00F64EB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Tema 3: La Tierra y sus representaciones</w:t>
            </w:r>
          </w:p>
        </w:tc>
      </w:tr>
      <w:tr w:rsidR="00F64EBA" w:rsidTr="007B6CFD">
        <w:tc>
          <w:tcPr>
            <w:tcW w:w="10627" w:type="dxa"/>
          </w:tcPr>
          <w:p w:rsidR="00F64EBA" w:rsidRDefault="00F64EBA" w:rsidP="007B6CF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Actividad: Lee la información y responde las preguntas (puedes utilizar el reverso del taller)</w:t>
            </w:r>
          </w:p>
        </w:tc>
      </w:tr>
    </w:tbl>
    <w:p w:rsidR="00F64EBA" w:rsidRDefault="00F64EBA" w:rsidP="00F64EBA">
      <w:pPr>
        <w:jc w:val="both"/>
        <w:rPr>
          <w:rFonts w:ascii="Arial" w:eastAsia="Calibri" w:hAnsi="Arial" w:cs="Arial"/>
          <w:sz w:val="24"/>
          <w:szCs w:val="24"/>
        </w:rPr>
      </w:pPr>
    </w:p>
    <w:p w:rsidR="00106B41" w:rsidRDefault="00106B41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191FEA" w:rsidRDefault="00191FEA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191FEA" w:rsidRDefault="00191FEA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191FEA" w:rsidRDefault="00191FEA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FE653D" w:rsidRPr="00106B41" w:rsidTr="00072041">
        <w:tc>
          <w:tcPr>
            <w:tcW w:w="10773" w:type="dxa"/>
            <w:shd w:val="clear" w:color="auto" w:fill="FF99FF"/>
          </w:tcPr>
          <w:p w:rsidR="002C6F0E" w:rsidRPr="00106B41" w:rsidRDefault="00FE653D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 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715642">
              <w:rPr>
                <w:rFonts w:ascii="Arial" w:hAnsi="Arial" w:cs="Arial"/>
                <w:b/>
                <w:sz w:val="24"/>
                <w:szCs w:val="24"/>
              </w:rPr>
              <w:t>Con el correr de los años</w:t>
            </w:r>
          </w:p>
        </w:tc>
      </w:tr>
      <w:tr w:rsidR="00FE653D" w:rsidTr="00072041">
        <w:tc>
          <w:tcPr>
            <w:tcW w:w="10773" w:type="dxa"/>
          </w:tcPr>
          <w:p w:rsidR="00FE653D" w:rsidRPr="00CB3447" w:rsidRDefault="00525839" w:rsidP="00715642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Actividad:</w:t>
            </w:r>
            <w:r w:rsidR="002D5DC7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715642">
              <w:rPr>
                <w:rFonts w:ascii="Arial" w:eastAsia="Calibri" w:hAnsi="Arial" w:cs="Arial"/>
                <w:b/>
                <w:sz w:val="24"/>
                <w:szCs w:val="24"/>
              </w:rPr>
              <w:t>Completa la tabla con la evolución que han tenido algunos aparatos</w:t>
            </w:r>
          </w:p>
        </w:tc>
      </w:tr>
    </w:tbl>
    <w:p w:rsidR="00376812" w:rsidRDefault="00191FEA" w:rsidP="00F64EB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CB1B49" wp14:editId="38E26DD4">
                <wp:simplePos x="0" y="0"/>
                <wp:positionH relativeFrom="margin">
                  <wp:align>right</wp:align>
                </wp:positionH>
                <wp:positionV relativeFrom="paragraph">
                  <wp:posOffset>113756</wp:posOffset>
                </wp:positionV>
                <wp:extent cx="6837317" cy="3958045"/>
                <wp:effectExtent l="0" t="0" r="20955" b="2349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3958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041" w:rsidRDefault="00715642" w:rsidP="0037681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B65CE0" wp14:editId="2787AABE">
                                  <wp:extent cx="6647815" cy="3620135"/>
                                  <wp:effectExtent l="0" t="0" r="635" b="0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7815" cy="362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1B49" id="Cuadro de texto 97" o:spid="_x0000_s1028" type="#_x0000_t202" style="position:absolute;margin-left:487.15pt;margin-top:8.95pt;width:538.35pt;height:311.6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" fillcolor="white [3201]" strokeweight=".5pt">
                <v:textbox>
                  <w:txbxContent>
                    <w:p w:rsidR="00072041" w:rsidRDefault="00715642" w:rsidP="0037681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FB65CE0" wp14:editId="2787AABE">
                            <wp:extent cx="6647815" cy="3620135"/>
                            <wp:effectExtent l="0" t="0" r="635" b="0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7815" cy="362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</w:txbxContent>
                </v:textbox>
                <w10:wrap anchorx="margin"/>
              </v:shape>
            </w:pict>
          </mc:Fallback>
        </mc:AlternateContent>
      </w: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8C7FB7" wp14:editId="630C41FB">
                <wp:simplePos x="0" y="0"/>
                <wp:positionH relativeFrom="margin">
                  <wp:align>right</wp:align>
                </wp:positionH>
                <wp:positionV relativeFrom="paragraph">
                  <wp:posOffset>119017</wp:posOffset>
                </wp:positionV>
                <wp:extent cx="6837317" cy="4402183"/>
                <wp:effectExtent l="0" t="0" r="20955" b="1778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4402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DC7" w:rsidRDefault="00715642" w:rsidP="001D3A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7483C0" wp14:editId="7D23B70A">
                                  <wp:extent cx="5204837" cy="4349115"/>
                                  <wp:effectExtent l="0" t="0" r="0" b="0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7339" cy="4367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7FB7" id="Cuadro de texto 58" o:spid="_x0000_s1029" type="#_x0000_t202" style="position:absolute;margin-left:487.15pt;margin-top:9.35pt;width:538.35pt;height:346.6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" fillcolor="white [3201]" strokeweight=".5pt">
                <v:textbox>
                  <w:txbxContent>
                    <w:p w:rsidR="002D5DC7" w:rsidRDefault="00715642" w:rsidP="001D3AC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87483C0" wp14:editId="7D23B70A">
                            <wp:extent cx="5204837" cy="4349115"/>
                            <wp:effectExtent l="0" t="0" r="0" b="0"/>
                            <wp:docPr id="73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7339" cy="4367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</w:txbxContent>
                </v:textbox>
                <w10:wrap anchorx="margin"/>
              </v:shape>
            </w:pict>
          </mc:Fallback>
        </mc:AlternateContent>
      </w: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715642" w:rsidRDefault="00715642" w:rsidP="002D5DC7">
      <w:pPr>
        <w:rPr>
          <w:rFonts w:ascii="Arial" w:eastAsia="Calibri" w:hAnsi="Arial" w:cs="Arial"/>
          <w:sz w:val="24"/>
          <w:szCs w:val="24"/>
        </w:rPr>
      </w:pPr>
    </w:p>
    <w:p w:rsidR="00715642" w:rsidRDefault="00715642" w:rsidP="002D5DC7">
      <w:pPr>
        <w:rPr>
          <w:rFonts w:ascii="Arial" w:eastAsia="Calibri" w:hAnsi="Arial" w:cs="Arial"/>
          <w:sz w:val="24"/>
          <w:szCs w:val="24"/>
        </w:rPr>
      </w:pPr>
    </w:p>
    <w:p w:rsidR="00715642" w:rsidRDefault="00715642" w:rsidP="002D5DC7">
      <w:pPr>
        <w:rPr>
          <w:rFonts w:ascii="Arial" w:eastAsia="Calibri" w:hAnsi="Arial" w:cs="Arial"/>
          <w:sz w:val="24"/>
          <w:szCs w:val="24"/>
        </w:rPr>
      </w:pPr>
    </w:p>
    <w:p w:rsidR="00715642" w:rsidRDefault="00715642" w:rsidP="002D5DC7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2D5DC7" w:rsidRPr="00106B41" w:rsidTr="004A39B3">
        <w:tc>
          <w:tcPr>
            <w:tcW w:w="10773" w:type="dxa"/>
            <w:shd w:val="clear" w:color="auto" w:fill="FF99FF"/>
          </w:tcPr>
          <w:p w:rsidR="002D5DC7" w:rsidRPr="00106B41" w:rsidRDefault="002D5DC7" w:rsidP="00DA19B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DA19BA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DA19BA">
              <w:rPr>
                <w:rFonts w:ascii="Arial" w:hAnsi="Arial" w:cs="Arial"/>
                <w:b/>
                <w:sz w:val="24"/>
                <w:szCs w:val="24"/>
              </w:rPr>
              <w:t>Tecnología</w:t>
            </w:r>
          </w:p>
        </w:tc>
      </w:tr>
      <w:tr w:rsidR="002D5DC7" w:rsidTr="004A39B3">
        <w:tc>
          <w:tcPr>
            <w:tcW w:w="10773" w:type="dxa"/>
          </w:tcPr>
          <w:p w:rsidR="001D3ACC" w:rsidRPr="00CB3447" w:rsidRDefault="002D5DC7" w:rsidP="00DA19B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DA19BA">
              <w:rPr>
                <w:rFonts w:ascii="Arial" w:eastAsia="Calibri" w:hAnsi="Arial" w:cs="Arial"/>
                <w:b/>
                <w:sz w:val="24"/>
                <w:szCs w:val="24"/>
              </w:rPr>
              <w:t>Di buja en el lado izquierdo aquellos objetos que consideres NO son tecnología y en la derecho los que SI son.</w:t>
            </w:r>
          </w:p>
        </w:tc>
      </w:tr>
    </w:tbl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C2D4CF" wp14:editId="7F6AF671">
                <wp:simplePos x="0" y="0"/>
                <wp:positionH relativeFrom="margin">
                  <wp:align>right</wp:align>
                </wp:positionH>
                <wp:positionV relativeFrom="paragraph">
                  <wp:posOffset>121375</wp:posOffset>
                </wp:positionV>
                <wp:extent cx="6837317" cy="8255725"/>
                <wp:effectExtent l="0" t="0" r="20955" b="1206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825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DC7" w:rsidRDefault="00DA19BA" w:rsidP="001D3A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D3E2A4" wp14:editId="30202962">
                                  <wp:extent cx="6356141" cy="7931021"/>
                                  <wp:effectExtent l="38100" t="38100" r="45085" b="32385"/>
                                  <wp:docPr id="79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1171" cy="7974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D4CF" id="Cuadro de texto 60" o:spid="_x0000_s1030" type="#_x0000_t202" style="position:absolute;margin-left:487.15pt;margin-top:9.55pt;width:538.35pt;height:650.0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" fillcolor="white [3201]" strokeweight=".5pt">
                <v:textbox>
                  <w:txbxContent>
                    <w:p w:rsidR="002D5DC7" w:rsidRDefault="00DA19BA" w:rsidP="001D3AC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D3E2A4" wp14:editId="30202962">
                            <wp:extent cx="6356141" cy="7931021"/>
                            <wp:effectExtent l="38100" t="38100" r="45085" b="32385"/>
                            <wp:docPr id="79" name="Imagen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1171" cy="7974731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</w:txbxContent>
                </v:textbox>
                <w10:wrap anchorx="margin"/>
              </v:shape>
            </w:pict>
          </mc:Fallback>
        </mc:AlternateContent>
      </w: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F64EBA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DA21A1">
      <w:pPr>
        <w:jc w:val="right"/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A21A1" w:rsidRPr="00106B41" w:rsidTr="004A39B3">
        <w:tc>
          <w:tcPr>
            <w:tcW w:w="10773" w:type="dxa"/>
            <w:shd w:val="clear" w:color="auto" w:fill="FF99FF"/>
          </w:tcPr>
          <w:p w:rsidR="00DA21A1" w:rsidRPr="00106B41" w:rsidRDefault="00DA21A1" w:rsidP="00DA19B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DA19BA">
              <w:rPr>
                <w:rFonts w:ascii="Arial" w:eastAsia="Calibri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DA19BA">
              <w:rPr>
                <w:rFonts w:ascii="Arial" w:hAnsi="Arial" w:cs="Arial"/>
                <w:b/>
                <w:sz w:val="24"/>
                <w:szCs w:val="24"/>
              </w:rPr>
              <w:t>lenguaje de programación</w:t>
            </w:r>
          </w:p>
        </w:tc>
      </w:tr>
      <w:tr w:rsidR="00DA21A1" w:rsidTr="004A39B3">
        <w:tc>
          <w:tcPr>
            <w:tcW w:w="10773" w:type="dxa"/>
          </w:tcPr>
          <w:p w:rsidR="00DA21A1" w:rsidRPr="00CB3447" w:rsidRDefault="00DA21A1" w:rsidP="00DA19B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DA19BA">
              <w:rPr>
                <w:rFonts w:ascii="Arial" w:eastAsia="Calibri" w:hAnsi="Arial" w:cs="Arial"/>
                <w:b/>
                <w:sz w:val="24"/>
                <w:szCs w:val="24"/>
              </w:rPr>
              <w:t>Realiza las fichas y luego responde las preguntas</w:t>
            </w:r>
          </w:p>
        </w:tc>
      </w:tr>
    </w:tbl>
    <w:p w:rsidR="00DA21A1" w:rsidRDefault="00DA21A1" w:rsidP="00DA21A1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136434</wp:posOffset>
                </wp:positionV>
                <wp:extent cx="6792686" cy="6217920"/>
                <wp:effectExtent l="0" t="0" r="27305" b="1143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86" cy="621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1A1" w:rsidRDefault="00DA19B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660621" wp14:editId="01F2166F">
                                  <wp:extent cx="6623222" cy="2892237"/>
                                  <wp:effectExtent l="0" t="0" r="6350" b="3810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9304" cy="2916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9BA" w:rsidRDefault="00DA19BA" w:rsidP="00DA19B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514650" wp14:editId="46251B1C">
                                  <wp:extent cx="6536641" cy="2088292"/>
                                  <wp:effectExtent l="0" t="0" r="0" b="7620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9945" cy="2111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9BA" w:rsidRPr="00353534" w:rsidRDefault="00DA19BA" w:rsidP="00DA19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35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Según el ejercicio, responde:</w:t>
                            </w:r>
                          </w:p>
                          <w:p w:rsidR="00DA19BA" w:rsidRPr="00353534" w:rsidRDefault="00DA19BA" w:rsidP="00DA19BA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35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es un algoritmo?</w:t>
                            </w:r>
                          </w:p>
                          <w:p w:rsidR="00DA19BA" w:rsidRPr="00353534" w:rsidRDefault="00DA19BA" w:rsidP="00DA19BA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35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es lenguaje de programación?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8" o:spid="_x0000_s1031" type="#_x0000_t202" style="position:absolute;left:0;text-align:left;margin-left:0;margin-top:10.75pt;width:534.85pt;height:489.6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" fillcolor="white [3201]" strokeweight=".5pt">
                <v:textbox>
                  <w:txbxContent>
                    <w:p w:rsidR="00DA21A1" w:rsidRDefault="00DA19B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660621" wp14:editId="01F2166F">
                            <wp:extent cx="6623222" cy="2892237"/>
                            <wp:effectExtent l="0" t="0" r="6350" b="3810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9304" cy="2916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9BA" w:rsidRDefault="00DA19BA" w:rsidP="00DA19B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B514650" wp14:editId="46251B1C">
                            <wp:extent cx="6536641" cy="2088292"/>
                            <wp:effectExtent l="0" t="0" r="0" b="7620"/>
                            <wp:docPr id="86" name="Imagen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9945" cy="2111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9BA" w:rsidRPr="00353534" w:rsidRDefault="00DA19BA" w:rsidP="00DA19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3534">
                        <w:rPr>
                          <w:rFonts w:ascii="Arial" w:hAnsi="Arial" w:cs="Arial"/>
                          <w:sz w:val="24"/>
                          <w:szCs w:val="24"/>
                        </w:rPr>
                        <w:t>Según el ejercicio, responde:</w:t>
                      </w:r>
                    </w:p>
                    <w:p w:rsidR="00DA19BA" w:rsidRPr="00353534" w:rsidRDefault="00DA19BA" w:rsidP="00DA19BA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3534">
                        <w:rPr>
                          <w:rFonts w:ascii="Arial" w:hAnsi="Arial" w:cs="Arial"/>
                          <w:sz w:val="24"/>
                          <w:szCs w:val="24"/>
                        </w:rPr>
                        <w:t>¿Qué es un algoritmo?</w:t>
                      </w:r>
                    </w:p>
                    <w:p w:rsidR="00DA19BA" w:rsidRPr="00353534" w:rsidRDefault="00DA19BA" w:rsidP="00DA19BA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3534">
                        <w:rPr>
                          <w:rFonts w:ascii="Arial" w:hAnsi="Arial" w:cs="Arial"/>
                          <w:sz w:val="24"/>
                          <w:szCs w:val="24"/>
                        </w:rPr>
                        <w:t>¿Qué es lenguaje de programación?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sectPr w:rsidR="00DA21A1" w:rsidRPr="00DA21A1" w:rsidSect="005251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B17" w:rsidRDefault="00806B17" w:rsidP="00E96168">
      <w:pPr>
        <w:spacing w:after="0" w:line="240" w:lineRule="auto"/>
      </w:pPr>
      <w:r>
        <w:separator/>
      </w:r>
    </w:p>
  </w:endnote>
  <w:endnote w:type="continuationSeparator" w:id="0">
    <w:p w:rsidR="00806B17" w:rsidRDefault="00806B17" w:rsidP="00E96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B17" w:rsidRDefault="00806B17" w:rsidP="00E96168">
      <w:pPr>
        <w:spacing w:after="0" w:line="240" w:lineRule="auto"/>
      </w:pPr>
      <w:r>
        <w:separator/>
      </w:r>
    </w:p>
  </w:footnote>
  <w:footnote w:type="continuationSeparator" w:id="0">
    <w:p w:rsidR="00806B17" w:rsidRDefault="00806B17" w:rsidP="00E96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B12"/>
    <w:multiLevelType w:val="hybridMultilevel"/>
    <w:tmpl w:val="68D2973E"/>
    <w:lvl w:ilvl="0" w:tplc="03D2DBD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C2F8E"/>
    <w:multiLevelType w:val="hybridMultilevel"/>
    <w:tmpl w:val="2CC6FE40"/>
    <w:lvl w:ilvl="0" w:tplc="A498C8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0DAD11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CAAE55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412304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1E6326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5A26D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1C895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F6852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FFAB82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741A4"/>
    <w:multiLevelType w:val="hybridMultilevel"/>
    <w:tmpl w:val="D91A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12FF5"/>
    <w:multiLevelType w:val="hybridMultilevel"/>
    <w:tmpl w:val="7F1A971E"/>
    <w:lvl w:ilvl="0" w:tplc="1F6E3B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74739"/>
    <w:multiLevelType w:val="hybridMultilevel"/>
    <w:tmpl w:val="3258B6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B49DD"/>
    <w:multiLevelType w:val="hybridMultilevel"/>
    <w:tmpl w:val="D81A1500"/>
    <w:lvl w:ilvl="0" w:tplc="C4846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C47C84"/>
    <w:multiLevelType w:val="hybridMultilevel"/>
    <w:tmpl w:val="FA0E970C"/>
    <w:lvl w:ilvl="0" w:tplc="38685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E30C9"/>
    <w:multiLevelType w:val="hybridMultilevel"/>
    <w:tmpl w:val="86F6F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11D76"/>
    <w:multiLevelType w:val="hybridMultilevel"/>
    <w:tmpl w:val="D3EEE5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58BC"/>
    <w:multiLevelType w:val="multilevel"/>
    <w:tmpl w:val="FAAAF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123125"/>
    <w:multiLevelType w:val="hybridMultilevel"/>
    <w:tmpl w:val="5B9283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E63A9"/>
    <w:multiLevelType w:val="hybridMultilevel"/>
    <w:tmpl w:val="D900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24EB9"/>
    <w:multiLevelType w:val="hybridMultilevel"/>
    <w:tmpl w:val="498CE5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319E5"/>
    <w:multiLevelType w:val="hybridMultilevel"/>
    <w:tmpl w:val="80BE6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842A5"/>
    <w:multiLevelType w:val="hybridMultilevel"/>
    <w:tmpl w:val="564CF5A4"/>
    <w:lvl w:ilvl="0" w:tplc="7E62D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227EC0"/>
    <w:multiLevelType w:val="hybridMultilevel"/>
    <w:tmpl w:val="A2EA92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81D4A"/>
    <w:multiLevelType w:val="hybridMultilevel"/>
    <w:tmpl w:val="9148E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04011"/>
    <w:multiLevelType w:val="hybridMultilevel"/>
    <w:tmpl w:val="10E0C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11DF0"/>
    <w:multiLevelType w:val="hybridMultilevel"/>
    <w:tmpl w:val="6E7285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54E12"/>
    <w:multiLevelType w:val="hybridMultilevel"/>
    <w:tmpl w:val="B6CAF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886DAF"/>
    <w:multiLevelType w:val="hybridMultilevel"/>
    <w:tmpl w:val="9C70ED72"/>
    <w:lvl w:ilvl="0" w:tplc="51ACC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174610"/>
    <w:multiLevelType w:val="hybridMultilevel"/>
    <w:tmpl w:val="5268BF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AD4257"/>
    <w:multiLevelType w:val="hybridMultilevel"/>
    <w:tmpl w:val="7FE63B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817ADB"/>
    <w:multiLevelType w:val="multilevel"/>
    <w:tmpl w:val="0AC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7C5188"/>
    <w:multiLevelType w:val="hybridMultilevel"/>
    <w:tmpl w:val="B01245F2"/>
    <w:lvl w:ilvl="0" w:tplc="8E2CCFA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167B3"/>
    <w:multiLevelType w:val="hybridMultilevel"/>
    <w:tmpl w:val="FCB8D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4574C"/>
    <w:multiLevelType w:val="hybridMultilevel"/>
    <w:tmpl w:val="F86840DC"/>
    <w:lvl w:ilvl="0" w:tplc="C7A6A7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75094"/>
    <w:multiLevelType w:val="hybridMultilevel"/>
    <w:tmpl w:val="08EEF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F69BA"/>
    <w:multiLevelType w:val="hybridMultilevel"/>
    <w:tmpl w:val="22744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947CC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D465A"/>
    <w:multiLevelType w:val="hybridMultilevel"/>
    <w:tmpl w:val="E61C6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60C94"/>
    <w:multiLevelType w:val="hybridMultilevel"/>
    <w:tmpl w:val="6E7C280A"/>
    <w:lvl w:ilvl="0" w:tplc="5CACCCF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8A9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810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A58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3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E0D6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7A1CA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0421C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86D51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26E89"/>
    <w:multiLevelType w:val="hybridMultilevel"/>
    <w:tmpl w:val="90801B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75409"/>
    <w:multiLevelType w:val="hybridMultilevel"/>
    <w:tmpl w:val="0240AA6A"/>
    <w:lvl w:ilvl="0" w:tplc="188051C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044640"/>
    <w:multiLevelType w:val="hybridMultilevel"/>
    <w:tmpl w:val="ED36B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467158"/>
    <w:multiLevelType w:val="multilevel"/>
    <w:tmpl w:val="65467158"/>
    <w:lvl w:ilvl="0">
      <w:start w:val="1"/>
      <w:numFmt w:val="decimal"/>
      <w:lvlText w:val="%1."/>
      <w:lvlJc w:val="left"/>
      <w:pPr>
        <w:ind w:left="704" w:hanging="5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44" w:hanging="360"/>
      </w:pPr>
    </w:lvl>
    <w:lvl w:ilvl="2">
      <w:start w:val="1"/>
      <w:numFmt w:val="lowerRoman"/>
      <w:lvlText w:val="%3."/>
      <w:lvlJc w:val="right"/>
      <w:pPr>
        <w:ind w:left="1964" w:hanging="180"/>
      </w:pPr>
    </w:lvl>
    <w:lvl w:ilvl="3">
      <w:start w:val="1"/>
      <w:numFmt w:val="decimal"/>
      <w:lvlText w:val="%4."/>
      <w:lvlJc w:val="left"/>
      <w:pPr>
        <w:ind w:left="2684" w:hanging="360"/>
      </w:pPr>
    </w:lvl>
    <w:lvl w:ilvl="4">
      <w:start w:val="1"/>
      <w:numFmt w:val="lowerLetter"/>
      <w:lvlText w:val="%5."/>
      <w:lvlJc w:val="left"/>
      <w:pPr>
        <w:ind w:left="3404" w:hanging="360"/>
      </w:pPr>
    </w:lvl>
    <w:lvl w:ilvl="5">
      <w:start w:val="1"/>
      <w:numFmt w:val="lowerRoman"/>
      <w:lvlText w:val="%6."/>
      <w:lvlJc w:val="right"/>
      <w:pPr>
        <w:ind w:left="4124" w:hanging="180"/>
      </w:pPr>
    </w:lvl>
    <w:lvl w:ilvl="6">
      <w:start w:val="1"/>
      <w:numFmt w:val="decimal"/>
      <w:lvlText w:val="%7."/>
      <w:lvlJc w:val="left"/>
      <w:pPr>
        <w:ind w:left="4844" w:hanging="360"/>
      </w:pPr>
    </w:lvl>
    <w:lvl w:ilvl="7">
      <w:start w:val="1"/>
      <w:numFmt w:val="lowerLetter"/>
      <w:lvlText w:val="%8."/>
      <w:lvlJc w:val="left"/>
      <w:pPr>
        <w:ind w:left="5564" w:hanging="360"/>
      </w:pPr>
    </w:lvl>
    <w:lvl w:ilvl="8">
      <w:start w:val="1"/>
      <w:numFmt w:val="lowerRoman"/>
      <w:lvlText w:val="%9."/>
      <w:lvlJc w:val="right"/>
      <w:pPr>
        <w:ind w:left="6284" w:hanging="180"/>
      </w:pPr>
    </w:lvl>
  </w:abstractNum>
  <w:abstractNum w:abstractNumId="36" w15:restartNumberingAfterBreak="0">
    <w:nsid w:val="659557CC"/>
    <w:multiLevelType w:val="hybridMultilevel"/>
    <w:tmpl w:val="62527960"/>
    <w:lvl w:ilvl="0" w:tplc="EBAA9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382301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847635"/>
    <w:multiLevelType w:val="hybridMultilevel"/>
    <w:tmpl w:val="1B84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CC0683"/>
    <w:multiLevelType w:val="multilevel"/>
    <w:tmpl w:val="F9F4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BA3528"/>
    <w:multiLevelType w:val="hybridMultilevel"/>
    <w:tmpl w:val="1F7A11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65524B"/>
    <w:multiLevelType w:val="hybridMultilevel"/>
    <w:tmpl w:val="02609EFE"/>
    <w:lvl w:ilvl="0" w:tplc="E0466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72AB4"/>
    <w:multiLevelType w:val="hybridMultilevel"/>
    <w:tmpl w:val="4A7AB358"/>
    <w:lvl w:ilvl="0" w:tplc="B5088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E1816"/>
    <w:multiLevelType w:val="hybridMultilevel"/>
    <w:tmpl w:val="71AEBD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720F42"/>
    <w:multiLevelType w:val="hybridMultilevel"/>
    <w:tmpl w:val="2EC6C8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4"/>
  </w:num>
  <w:num w:numId="5">
    <w:abstractNumId w:val="12"/>
  </w:num>
  <w:num w:numId="6">
    <w:abstractNumId w:val="8"/>
  </w:num>
  <w:num w:numId="7">
    <w:abstractNumId w:val="35"/>
  </w:num>
  <w:num w:numId="8">
    <w:abstractNumId w:val="30"/>
  </w:num>
  <w:num w:numId="9">
    <w:abstractNumId w:val="5"/>
  </w:num>
  <w:num w:numId="10">
    <w:abstractNumId w:val="43"/>
  </w:num>
  <w:num w:numId="11">
    <w:abstractNumId w:val="29"/>
  </w:num>
  <w:num w:numId="12">
    <w:abstractNumId w:val="21"/>
  </w:num>
  <w:num w:numId="13">
    <w:abstractNumId w:val="37"/>
  </w:num>
  <w:num w:numId="14">
    <w:abstractNumId w:val="15"/>
  </w:num>
  <w:num w:numId="15">
    <w:abstractNumId w:val="18"/>
  </w:num>
  <w:num w:numId="16">
    <w:abstractNumId w:val="4"/>
  </w:num>
  <w:num w:numId="17">
    <w:abstractNumId w:val="32"/>
  </w:num>
  <w:num w:numId="18">
    <w:abstractNumId w:val="22"/>
  </w:num>
  <w:num w:numId="19">
    <w:abstractNumId w:val="27"/>
  </w:num>
  <w:num w:numId="20">
    <w:abstractNumId w:val="28"/>
  </w:num>
  <w:num w:numId="21">
    <w:abstractNumId w:val="14"/>
  </w:num>
  <w:num w:numId="22">
    <w:abstractNumId w:val="31"/>
  </w:num>
  <w:num w:numId="23">
    <w:abstractNumId w:val="25"/>
  </w:num>
  <w:num w:numId="24">
    <w:abstractNumId w:val="40"/>
  </w:num>
  <w:num w:numId="25">
    <w:abstractNumId w:val="17"/>
  </w:num>
  <w:num w:numId="26">
    <w:abstractNumId w:val="10"/>
  </w:num>
  <w:num w:numId="27">
    <w:abstractNumId w:val="33"/>
  </w:num>
  <w:num w:numId="28">
    <w:abstractNumId w:val="0"/>
  </w:num>
  <w:num w:numId="29">
    <w:abstractNumId w:val="38"/>
  </w:num>
  <w:num w:numId="30">
    <w:abstractNumId w:val="16"/>
  </w:num>
  <w:num w:numId="31">
    <w:abstractNumId w:val="11"/>
  </w:num>
  <w:num w:numId="32">
    <w:abstractNumId w:val="41"/>
  </w:num>
  <w:num w:numId="33">
    <w:abstractNumId w:val="9"/>
  </w:num>
  <w:num w:numId="34">
    <w:abstractNumId w:val="19"/>
  </w:num>
  <w:num w:numId="35">
    <w:abstractNumId w:val="36"/>
  </w:num>
  <w:num w:numId="36">
    <w:abstractNumId w:val="13"/>
  </w:num>
  <w:num w:numId="37">
    <w:abstractNumId w:val="24"/>
  </w:num>
  <w:num w:numId="38">
    <w:abstractNumId w:val="6"/>
  </w:num>
  <w:num w:numId="39">
    <w:abstractNumId w:val="26"/>
  </w:num>
  <w:num w:numId="40">
    <w:abstractNumId w:val="23"/>
  </w:num>
  <w:num w:numId="41">
    <w:abstractNumId w:val="39"/>
  </w:num>
  <w:num w:numId="42">
    <w:abstractNumId w:val="44"/>
  </w:num>
  <w:num w:numId="43">
    <w:abstractNumId w:val="3"/>
  </w:num>
  <w:num w:numId="44">
    <w:abstractNumId w:val="42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36"/>
    <w:rsid w:val="00000F06"/>
    <w:rsid w:val="0000650C"/>
    <w:rsid w:val="000139C2"/>
    <w:rsid w:val="0004177B"/>
    <w:rsid w:val="00064D8F"/>
    <w:rsid w:val="00067E23"/>
    <w:rsid w:val="00071A3C"/>
    <w:rsid w:val="00072041"/>
    <w:rsid w:val="00074DEE"/>
    <w:rsid w:val="00080A8C"/>
    <w:rsid w:val="000970C5"/>
    <w:rsid w:val="000B3C0C"/>
    <w:rsid w:val="000C0C36"/>
    <w:rsid w:val="000E7B30"/>
    <w:rsid w:val="000F7C12"/>
    <w:rsid w:val="001037DA"/>
    <w:rsid w:val="00106B41"/>
    <w:rsid w:val="001152AE"/>
    <w:rsid w:val="00144A32"/>
    <w:rsid w:val="001544B4"/>
    <w:rsid w:val="00191FEA"/>
    <w:rsid w:val="001C301E"/>
    <w:rsid w:val="001D2FEC"/>
    <w:rsid w:val="001D3ACC"/>
    <w:rsid w:val="001E07CC"/>
    <w:rsid w:val="001E1C3E"/>
    <w:rsid w:val="001F71D0"/>
    <w:rsid w:val="00214413"/>
    <w:rsid w:val="00241EE7"/>
    <w:rsid w:val="00251F53"/>
    <w:rsid w:val="00255540"/>
    <w:rsid w:val="00280248"/>
    <w:rsid w:val="00281AC3"/>
    <w:rsid w:val="002A5EE5"/>
    <w:rsid w:val="002C6F0E"/>
    <w:rsid w:val="002C7A6B"/>
    <w:rsid w:val="002D5DC7"/>
    <w:rsid w:val="002F6A86"/>
    <w:rsid w:val="002F7B6D"/>
    <w:rsid w:val="00302242"/>
    <w:rsid w:val="00304AD1"/>
    <w:rsid w:val="00311CE2"/>
    <w:rsid w:val="003355AB"/>
    <w:rsid w:val="00340FB3"/>
    <w:rsid w:val="003448BA"/>
    <w:rsid w:val="0035232A"/>
    <w:rsid w:val="00352793"/>
    <w:rsid w:val="00353534"/>
    <w:rsid w:val="00354C0A"/>
    <w:rsid w:val="0037031E"/>
    <w:rsid w:val="00372767"/>
    <w:rsid w:val="0037678F"/>
    <w:rsid w:val="00376812"/>
    <w:rsid w:val="003877EF"/>
    <w:rsid w:val="004277F6"/>
    <w:rsid w:val="00445D12"/>
    <w:rsid w:val="00447E96"/>
    <w:rsid w:val="0047182B"/>
    <w:rsid w:val="00482123"/>
    <w:rsid w:val="00485056"/>
    <w:rsid w:val="004918D0"/>
    <w:rsid w:val="00495908"/>
    <w:rsid w:val="004E0F14"/>
    <w:rsid w:val="005251F3"/>
    <w:rsid w:val="00525839"/>
    <w:rsid w:val="00531511"/>
    <w:rsid w:val="005521ED"/>
    <w:rsid w:val="00552EBA"/>
    <w:rsid w:val="005567D1"/>
    <w:rsid w:val="00563D3F"/>
    <w:rsid w:val="00565EDA"/>
    <w:rsid w:val="0057465D"/>
    <w:rsid w:val="00590CA7"/>
    <w:rsid w:val="00593709"/>
    <w:rsid w:val="005A571E"/>
    <w:rsid w:val="005B7617"/>
    <w:rsid w:val="005C2F23"/>
    <w:rsid w:val="005D4248"/>
    <w:rsid w:val="005E008E"/>
    <w:rsid w:val="005F206F"/>
    <w:rsid w:val="005F2212"/>
    <w:rsid w:val="00600943"/>
    <w:rsid w:val="006058B2"/>
    <w:rsid w:val="00626BAF"/>
    <w:rsid w:val="00634832"/>
    <w:rsid w:val="00650391"/>
    <w:rsid w:val="00663F84"/>
    <w:rsid w:val="006800CE"/>
    <w:rsid w:val="00685947"/>
    <w:rsid w:val="00686A07"/>
    <w:rsid w:val="006E5A78"/>
    <w:rsid w:val="006F4F63"/>
    <w:rsid w:val="00700CCD"/>
    <w:rsid w:val="00711D72"/>
    <w:rsid w:val="00715642"/>
    <w:rsid w:val="00744A1E"/>
    <w:rsid w:val="00744D22"/>
    <w:rsid w:val="007519AF"/>
    <w:rsid w:val="00783437"/>
    <w:rsid w:val="007A21A9"/>
    <w:rsid w:val="007A44FE"/>
    <w:rsid w:val="007A6522"/>
    <w:rsid w:val="007B6CFD"/>
    <w:rsid w:val="007D1558"/>
    <w:rsid w:val="007D68C5"/>
    <w:rsid w:val="007E71F1"/>
    <w:rsid w:val="007F0FDA"/>
    <w:rsid w:val="007F19B7"/>
    <w:rsid w:val="00806B17"/>
    <w:rsid w:val="00825118"/>
    <w:rsid w:val="00842FD7"/>
    <w:rsid w:val="00860E67"/>
    <w:rsid w:val="00893C3F"/>
    <w:rsid w:val="00897138"/>
    <w:rsid w:val="008A0525"/>
    <w:rsid w:val="0090044C"/>
    <w:rsid w:val="00902A9C"/>
    <w:rsid w:val="00904495"/>
    <w:rsid w:val="00911315"/>
    <w:rsid w:val="00914298"/>
    <w:rsid w:val="009411E6"/>
    <w:rsid w:val="0094646D"/>
    <w:rsid w:val="00946E55"/>
    <w:rsid w:val="00952B5C"/>
    <w:rsid w:val="00966B66"/>
    <w:rsid w:val="009850A5"/>
    <w:rsid w:val="0098601B"/>
    <w:rsid w:val="009905E5"/>
    <w:rsid w:val="0099638E"/>
    <w:rsid w:val="009F19F1"/>
    <w:rsid w:val="009F213C"/>
    <w:rsid w:val="00A0307E"/>
    <w:rsid w:val="00A34CF0"/>
    <w:rsid w:val="00A37E4B"/>
    <w:rsid w:val="00A73411"/>
    <w:rsid w:val="00A977EC"/>
    <w:rsid w:val="00AA429E"/>
    <w:rsid w:val="00AB2073"/>
    <w:rsid w:val="00AD2D1B"/>
    <w:rsid w:val="00AE2752"/>
    <w:rsid w:val="00B072CA"/>
    <w:rsid w:val="00B11628"/>
    <w:rsid w:val="00B563E0"/>
    <w:rsid w:val="00B64292"/>
    <w:rsid w:val="00B74C0E"/>
    <w:rsid w:val="00BA4643"/>
    <w:rsid w:val="00BB6391"/>
    <w:rsid w:val="00BD145D"/>
    <w:rsid w:val="00BD1628"/>
    <w:rsid w:val="00C048D6"/>
    <w:rsid w:val="00C1601A"/>
    <w:rsid w:val="00C345B7"/>
    <w:rsid w:val="00C43320"/>
    <w:rsid w:val="00C478C2"/>
    <w:rsid w:val="00C575E8"/>
    <w:rsid w:val="00C86FF7"/>
    <w:rsid w:val="00CB3447"/>
    <w:rsid w:val="00CB49C9"/>
    <w:rsid w:val="00CC12F4"/>
    <w:rsid w:val="00D045BE"/>
    <w:rsid w:val="00D20509"/>
    <w:rsid w:val="00D50C73"/>
    <w:rsid w:val="00D5540D"/>
    <w:rsid w:val="00D645DF"/>
    <w:rsid w:val="00D77764"/>
    <w:rsid w:val="00D81A9E"/>
    <w:rsid w:val="00D87207"/>
    <w:rsid w:val="00DA19BA"/>
    <w:rsid w:val="00DA21A1"/>
    <w:rsid w:val="00DB27D5"/>
    <w:rsid w:val="00DB2DB0"/>
    <w:rsid w:val="00DC21EC"/>
    <w:rsid w:val="00E049C1"/>
    <w:rsid w:val="00E241CE"/>
    <w:rsid w:val="00E44BAC"/>
    <w:rsid w:val="00E47228"/>
    <w:rsid w:val="00E55B36"/>
    <w:rsid w:val="00E5638C"/>
    <w:rsid w:val="00E66F78"/>
    <w:rsid w:val="00E72A50"/>
    <w:rsid w:val="00E93A41"/>
    <w:rsid w:val="00E96168"/>
    <w:rsid w:val="00ED0357"/>
    <w:rsid w:val="00ED059B"/>
    <w:rsid w:val="00ED2A80"/>
    <w:rsid w:val="00F0726C"/>
    <w:rsid w:val="00F16F28"/>
    <w:rsid w:val="00F31C00"/>
    <w:rsid w:val="00F343D5"/>
    <w:rsid w:val="00F368CF"/>
    <w:rsid w:val="00F36B46"/>
    <w:rsid w:val="00F4566B"/>
    <w:rsid w:val="00F64EBA"/>
    <w:rsid w:val="00F71C9D"/>
    <w:rsid w:val="00FA0D5C"/>
    <w:rsid w:val="00FC0E5B"/>
    <w:rsid w:val="00FC22D6"/>
    <w:rsid w:val="00FC684A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1ACFA"/>
  <w15:docId w15:val="{B4E31E9D-59DF-45EF-B36D-CB7876AE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1A1"/>
  </w:style>
  <w:style w:type="paragraph" w:styleId="Ttulo3">
    <w:name w:val="heading 3"/>
    <w:basedOn w:val="Normal"/>
    <w:link w:val="Ttulo3Car"/>
    <w:uiPriority w:val="9"/>
    <w:qFormat/>
    <w:rsid w:val="005A57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5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3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BA4643"/>
    <w:rPr>
      <w:b/>
      <w:bCs/>
    </w:rPr>
  </w:style>
  <w:style w:type="paragraph" w:styleId="Prrafodelista">
    <w:name w:val="List Paragraph"/>
    <w:basedOn w:val="Normal"/>
    <w:uiPriority w:val="34"/>
    <w:qFormat/>
    <w:rsid w:val="000970C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970C5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E563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168"/>
  </w:style>
  <w:style w:type="paragraph" w:styleId="Piedepgina">
    <w:name w:val="footer"/>
    <w:basedOn w:val="Normal"/>
    <w:link w:val="Piedepgina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168"/>
  </w:style>
  <w:style w:type="character" w:customStyle="1" w:styleId="Ttulo3Car">
    <w:name w:val="Título 3 Car"/>
    <w:basedOn w:val="Fuentedeprrafopredeter"/>
    <w:link w:val="Ttulo3"/>
    <w:uiPriority w:val="9"/>
    <w:rsid w:val="005A571E"/>
    <w:rPr>
      <w:rFonts w:ascii="Times New Roman" w:eastAsia="Times New Roman" w:hAnsi="Times New Roman" w:cs="Times New Roman"/>
      <w:b/>
      <w:bCs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34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Marleny Ocampo</dc:creator>
  <cp:lastModifiedBy>Beatriz Amariles</cp:lastModifiedBy>
  <cp:revision>2</cp:revision>
  <cp:lastPrinted>2021-02-01T22:51:00Z</cp:lastPrinted>
  <dcterms:created xsi:type="dcterms:W3CDTF">2021-12-05T22:54:00Z</dcterms:created>
  <dcterms:modified xsi:type="dcterms:W3CDTF">2021-12-05T22:54:00Z</dcterms:modified>
</cp:coreProperties>
</file>